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2D56D" w14:textId="4F48A394" w:rsidR="009B6A75" w:rsidRPr="00D951D3" w:rsidRDefault="001D6CAC" w:rsidP="0017419A">
      <w:pPr>
        <w:pStyle w:val="Edu-Khoofdstukkop"/>
        <w:rPr>
          <w:i/>
          <w:color w:val="7F7F7F" w:themeColor="text1" w:themeTint="80"/>
          <w:sz w:val="32"/>
          <w:szCs w:val="32"/>
        </w:rPr>
      </w:pPr>
      <w:r>
        <w:t xml:space="preserve">Bouwsteenkopij </w:t>
      </w:r>
      <w:r w:rsidR="0017419A">
        <w:t>invoering ECK iD primair onderwijs</w:t>
      </w:r>
      <w:r w:rsidR="00D951D3">
        <w:t xml:space="preserve"> </w:t>
      </w:r>
      <w:r w:rsidR="00D951D3" w:rsidRPr="00D951D3">
        <w:rPr>
          <w:i/>
          <w:color w:val="7F7F7F" w:themeColor="text1" w:themeTint="80"/>
          <w:sz w:val="32"/>
          <w:szCs w:val="32"/>
        </w:rPr>
        <w:t>+ toegevoegd 1 t/m 4 inzake privacy</w:t>
      </w:r>
    </w:p>
    <w:p w14:paraId="62D2A62A" w14:textId="77777777" w:rsidR="0017419A" w:rsidRDefault="0017419A" w:rsidP="0017419A">
      <w:pPr>
        <w:pStyle w:val="Edu-K"/>
        <w:ind w:left="0" w:hanging="567"/>
      </w:pPr>
    </w:p>
    <w:p w14:paraId="52B065E8" w14:textId="77777777" w:rsidR="00D951D3" w:rsidRPr="001C0A26" w:rsidRDefault="00D951D3" w:rsidP="00D951D3">
      <w:pPr>
        <w:pStyle w:val="Edu-K"/>
        <w:numPr>
          <w:ilvl w:val="0"/>
          <w:numId w:val="8"/>
        </w:numPr>
      </w:pPr>
      <w:r>
        <w:t>Nieuw: AVG</w:t>
      </w:r>
    </w:p>
    <w:p w14:paraId="126BA133" w14:textId="2617F4D6" w:rsidR="00D951D3" w:rsidRPr="001C0A26" w:rsidRDefault="00D951D3" w:rsidP="00D951D3">
      <w:pPr>
        <w:pStyle w:val="Geenafstand"/>
      </w:pPr>
      <w:r>
        <w:t>Per</w:t>
      </w:r>
      <w:r w:rsidRPr="00AD11CE">
        <w:t xml:space="preserve"> 25 mei 2018 </w:t>
      </w:r>
      <w:r>
        <w:t>vervangt de Algemene V</w:t>
      </w:r>
      <w:r w:rsidRPr="005F529A">
        <w:t>erordening gegevensbescherming (AVG) </w:t>
      </w:r>
      <w:r w:rsidRPr="00AD11CE">
        <w:t>de Wet bes</w:t>
      </w:r>
      <w:r>
        <w:t>cherming persoonsgegevens (</w:t>
      </w:r>
      <w:proofErr w:type="spellStart"/>
      <w:r>
        <w:t>Wbp</w:t>
      </w:r>
      <w:proofErr w:type="spellEnd"/>
      <w:r>
        <w:t>).</w:t>
      </w:r>
      <w:r w:rsidRPr="00AD11CE">
        <w:t xml:space="preserve"> </w:t>
      </w:r>
      <w:r>
        <w:t xml:space="preserve">De AVG gaat over de </w:t>
      </w:r>
      <w:r w:rsidRPr="005F529A">
        <w:t xml:space="preserve">bescherming van </w:t>
      </w:r>
      <w:r w:rsidR="009C42CF">
        <w:t xml:space="preserve">persoonsgegevens van </w:t>
      </w:r>
      <w:r w:rsidRPr="005F529A">
        <w:t>natuurlijke personen</w:t>
      </w:r>
      <w:r w:rsidR="009C42CF">
        <w:t xml:space="preserve">. </w:t>
      </w:r>
      <w:r>
        <w:t xml:space="preserve">De AVG ziet scholen als ‘Verwerkingsverantwoordelijke’. Dat wil zeggen, als de partij die </w:t>
      </w:r>
      <w:r w:rsidRPr="001C0A26">
        <w:t>alleen of samen met anderen, het doel van en de middelen voor de verwerking</w:t>
      </w:r>
      <w:r>
        <w:t xml:space="preserve"> van persoonsgegevens vaststelt. Het is aan </w:t>
      </w:r>
      <w:r w:rsidR="009C42CF">
        <w:t xml:space="preserve">het schoolbestuur </w:t>
      </w:r>
      <w:r>
        <w:t xml:space="preserve">om te zorgen voor zorgvuldige omgang met de persoonsgegevens van leerlingen en heldere communicatie met ouders. Goede afspraken met aanbieders van digitale producten en diensten horen  daarbij. </w:t>
      </w:r>
    </w:p>
    <w:p w14:paraId="4613DAC6" w14:textId="77777777" w:rsidR="00D951D3" w:rsidRDefault="00D951D3" w:rsidP="00D951D3">
      <w:pPr>
        <w:pStyle w:val="Geenafstand"/>
      </w:pPr>
    </w:p>
    <w:p w14:paraId="02BCAF15" w14:textId="77777777" w:rsidR="00D951D3" w:rsidRPr="00512851" w:rsidRDefault="00D951D3" w:rsidP="00D951D3">
      <w:pPr>
        <w:pStyle w:val="Edu-K"/>
        <w:numPr>
          <w:ilvl w:val="0"/>
          <w:numId w:val="8"/>
        </w:numPr>
      </w:pPr>
      <w:r>
        <w:t>Privacyconvenant 3.0</w:t>
      </w:r>
    </w:p>
    <w:p w14:paraId="1B95613E" w14:textId="3E997E80" w:rsidR="00D951D3" w:rsidRDefault="00D951D3" w:rsidP="00D951D3">
      <w:pPr>
        <w:pStyle w:val="Geenafstand"/>
        <w:ind w:left="-7"/>
      </w:pPr>
      <w:r>
        <w:t xml:space="preserve">Scholen worden ondersteund in hun rol als ‘Verwerkingsverantwoordelijke’ door </w:t>
      </w:r>
      <w:r w:rsidR="00AE2525">
        <w:t xml:space="preserve">zo’n </w:t>
      </w:r>
      <w:hyperlink r:id="rId6" w:history="1">
        <w:r w:rsidR="00AE2525" w:rsidRPr="00AE2525">
          <w:rPr>
            <w:rStyle w:val="Hyperlink"/>
          </w:rPr>
          <w:t>220 leveranciers</w:t>
        </w:r>
      </w:hyperlink>
      <w:r w:rsidR="00AE2525">
        <w:t xml:space="preserve"> </w:t>
      </w:r>
      <w:r>
        <w:t xml:space="preserve">van digitaal lesmateriaal en andere digitale producten voor het onderwijs. Zij hebben zich gecommitteerd aan de afspraken van het privacyconvenant voor het onderwijs. Deze afspraken zijn overeengekomen met de sectorraden voor het  primair onderwijs, het voortgezet onderwijs en voor het middelbaar beroepsonderwijs. Het privacyconvenant 3.0 voldoet volledig aan de vereisten van de AVG. </w:t>
      </w:r>
    </w:p>
    <w:p w14:paraId="4CC04C3C" w14:textId="77777777" w:rsidR="00D951D3" w:rsidRDefault="00D951D3" w:rsidP="00D951D3">
      <w:pPr>
        <w:pStyle w:val="Geenafstand"/>
        <w:ind w:left="-7"/>
      </w:pPr>
    </w:p>
    <w:p w14:paraId="083979EF" w14:textId="77777777" w:rsidR="00D951D3" w:rsidRPr="00512851" w:rsidRDefault="00D951D3" w:rsidP="00D951D3">
      <w:pPr>
        <w:pStyle w:val="Edu-K"/>
        <w:numPr>
          <w:ilvl w:val="0"/>
          <w:numId w:val="8"/>
        </w:numPr>
      </w:pPr>
      <w:r>
        <w:t>Verwerkersovereenkomsten 3.0</w:t>
      </w:r>
    </w:p>
    <w:p w14:paraId="20077B07" w14:textId="6413196A" w:rsidR="00D951D3" w:rsidRDefault="00D951D3" w:rsidP="00D951D3">
      <w:pPr>
        <w:pStyle w:val="Geenafstand"/>
        <w:ind w:left="-7"/>
      </w:pPr>
      <w:r>
        <w:t>Bij het privacyconvenant 3.0 hoort een modelverwerkersovereenkomst 3.0. die voldoet aan de vereisten van de AVG. Alle leveranciers die zich houden aan de afspraken van het privacyconvenant hanteren verwerkersovereenkomsten gebaseerd op deze modelverwerkersovereenkomst 3.0.</w:t>
      </w:r>
      <w:r w:rsidR="007C1D31">
        <w:t xml:space="preserve"> </w:t>
      </w:r>
      <w:hyperlink r:id="rId7" w:history="1">
        <w:r w:rsidR="007C1D31">
          <w:rPr>
            <w:rStyle w:val="Hyperlink"/>
          </w:rPr>
          <w:t>De</w:t>
        </w:r>
        <w:r w:rsidRPr="00B23E9F">
          <w:rPr>
            <w:rStyle w:val="Hyperlink"/>
          </w:rPr>
          <w:t xml:space="preserve"> leveranciers</w:t>
        </w:r>
      </w:hyperlink>
      <w:r>
        <w:t xml:space="preserve"> die het privacyconvenant onderschrijven</w:t>
      </w:r>
      <w:r w:rsidR="007C1D31">
        <w:t xml:space="preserve"> spannen zich in, opdat scholen in principe vanaf 1 mei de nieuwe, aangepaste verwerkersovereenkomsten kunnen aanvragen</w:t>
      </w:r>
      <w:r>
        <w:t>.</w:t>
      </w:r>
      <w:r w:rsidR="007C1D31">
        <w:t xml:space="preserve"> </w:t>
      </w:r>
    </w:p>
    <w:p w14:paraId="5A076DAB" w14:textId="77777777" w:rsidR="00D951D3" w:rsidRDefault="00D951D3" w:rsidP="00D951D3">
      <w:pPr>
        <w:pStyle w:val="Geenafstand"/>
        <w:ind w:left="-7"/>
      </w:pPr>
    </w:p>
    <w:p w14:paraId="6A0726D0" w14:textId="77777777" w:rsidR="00D951D3" w:rsidRPr="00512851" w:rsidRDefault="00D951D3" w:rsidP="00D951D3">
      <w:pPr>
        <w:pStyle w:val="Edu-K"/>
        <w:numPr>
          <w:ilvl w:val="0"/>
          <w:numId w:val="8"/>
        </w:numPr>
      </w:pPr>
      <w:r>
        <w:t xml:space="preserve">Privacyconvenant en </w:t>
      </w:r>
      <w:r w:rsidRPr="00512851">
        <w:t>ECK iD</w:t>
      </w:r>
    </w:p>
    <w:p w14:paraId="2F68F6C5" w14:textId="451F0527" w:rsidR="00D951D3" w:rsidRDefault="00D951D3" w:rsidP="00D951D3">
      <w:pPr>
        <w:pStyle w:val="Geenafstand"/>
        <w:ind w:left="-7"/>
      </w:pPr>
      <w:r>
        <w:t xml:space="preserve">In het privacyconvenant wordt melding gemaakt van het </w:t>
      </w:r>
      <w:hyperlink r:id="rId8" w:history="1">
        <w:r w:rsidRPr="002F600B">
          <w:rPr>
            <w:rStyle w:val="Hyperlink"/>
          </w:rPr>
          <w:t>ECK iD</w:t>
        </w:r>
      </w:hyperlink>
      <w:r w:rsidR="00AE2525">
        <w:t xml:space="preserve">. Dit stelt </w:t>
      </w:r>
      <w:r>
        <w:t>scholen en leveranciers in staat verdergaande dataminimalisering toe te passen in de gegevensuitwisseling.</w:t>
      </w:r>
    </w:p>
    <w:p w14:paraId="68CFAB0C" w14:textId="77777777" w:rsidR="00D951D3" w:rsidRDefault="00D951D3" w:rsidP="00D951D3">
      <w:pPr>
        <w:pStyle w:val="Geenafstand"/>
        <w:ind w:left="-7"/>
      </w:pPr>
    </w:p>
    <w:p w14:paraId="463D84EE" w14:textId="77777777" w:rsidR="0017419A" w:rsidRDefault="0017419A" w:rsidP="002C2B76">
      <w:pPr>
        <w:pStyle w:val="Edu-K"/>
        <w:numPr>
          <w:ilvl w:val="0"/>
          <w:numId w:val="8"/>
        </w:numPr>
        <w:rPr>
          <w:b w:val="0"/>
        </w:rPr>
      </w:pPr>
      <w:r>
        <w:t>Nieuw: ECK iD</w:t>
      </w:r>
    </w:p>
    <w:p w14:paraId="412178F9" w14:textId="5E11F890" w:rsidR="0017419A" w:rsidRDefault="0017419A" w:rsidP="0017419A">
      <w:pPr>
        <w:pStyle w:val="Geenafstand"/>
      </w:pPr>
      <w:r>
        <w:t>Met ingang van schooljaar 2018 – 2019 krijgen alle leerlingen van uw school een nieuw, uniek iD voor veilig inloggen en dagelijks gebruik van digitaal leermateriaal, het zogenoemde ECK iD. ECK staat voor Educatieve ContentKeten.</w:t>
      </w:r>
    </w:p>
    <w:p w14:paraId="3C2AD27B" w14:textId="77777777" w:rsidR="00512851" w:rsidRDefault="00512851" w:rsidP="0017419A">
      <w:pPr>
        <w:pStyle w:val="Geenafstand"/>
      </w:pPr>
    </w:p>
    <w:p w14:paraId="51D99359" w14:textId="77777777" w:rsidR="00512851" w:rsidRPr="00512851" w:rsidRDefault="00512851" w:rsidP="002C2B76">
      <w:pPr>
        <w:pStyle w:val="Edu-K"/>
        <w:numPr>
          <w:ilvl w:val="0"/>
          <w:numId w:val="8"/>
        </w:numPr>
      </w:pPr>
      <w:r w:rsidRPr="00512851">
        <w:t>Wat is het ECK iD?</w:t>
      </w:r>
    </w:p>
    <w:p w14:paraId="22F68EEE" w14:textId="52158388" w:rsidR="00512851" w:rsidRDefault="00512851" w:rsidP="00512851">
      <w:pPr>
        <w:pStyle w:val="Geenafstand"/>
      </w:pPr>
      <w:r>
        <w:t xml:space="preserve">Het ECK iD is een versleuteld pseudoniem van het persoonsgebonden nummer met een eigen </w:t>
      </w:r>
      <w:hyperlink r:id="rId9" w:history="1">
        <w:r w:rsidRPr="00512851">
          <w:rPr>
            <w:color w:val="3366FF"/>
            <w:u w:val="single"/>
          </w:rPr>
          <w:t>wettelijke basis</w:t>
        </w:r>
      </w:hyperlink>
      <w:r>
        <w:t>. Het ECK iD verbindt gebruikers en licenties van digitaal leermateriaal betrouwbaar en bestendig met elkaar op basis van zo min mogelijk persoonsgegevens. ECK</w:t>
      </w:r>
      <w:r w:rsidR="006315E4">
        <w:t xml:space="preserve"> </w:t>
      </w:r>
      <w:proofErr w:type="spellStart"/>
      <w:r>
        <w:t>iD</w:t>
      </w:r>
      <w:r w:rsidR="001A024D">
        <w:t>’s</w:t>
      </w:r>
      <w:proofErr w:type="spellEnd"/>
      <w:r w:rsidR="001A024D">
        <w:t xml:space="preserve"> worden aangemaakt door </w:t>
      </w:r>
      <w:r>
        <w:t>de Nummervoorziening. Dit is een publieke voorziening in beheer bij Kennisnet.</w:t>
      </w:r>
      <w:r w:rsidR="001A024D" w:rsidRPr="001A024D">
        <w:t xml:space="preserve"> </w:t>
      </w:r>
      <w:r w:rsidR="001A024D">
        <w:t xml:space="preserve">Als schoolbestuur activeert u deze voorziening vanuit uw </w:t>
      </w:r>
      <w:r w:rsidR="006315E4">
        <w:t>l</w:t>
      </w:r>
      <w:r w:rsidR="001A024D">
        <w:t>eerlingadministratiesysteem</w:t>
      </w:r>
      <w:r w:rsidR="00002B37">
        <w:t xml:space="preserve">, nadat u de dienst- en verwerkersovereenkomst met </w:t>
      </w:r>
      <w:r w:rsidR="002B233C">
        <w:t xml:space="preserve">de </w:t>
      </w:r>
      <w:r w:rsidR="00002B37">
        <w:t>Nummervoorziening in orde hebt gemaakt</w:t>
      </w:r>
      <w:r w:rsidR="001A024D">
        <w:t>.</w:t>
      </w:r>
    </w:p>
    <w:p w14:paraId="67D612E1" w14:textId="77777777" w:rsidR="00512851" w:rsidRDefault="00512851" w:rsidP="00512851">
      <w:pPr>
        <w:pStyle w:val="Geenafstand"/>
      </w:pPr>
    </w:p>
    <w:p w14:paraId="1A9F3A73" w14:textId="30B84487" w:rsidR="00512851" w:rsidRPr="00512851" w:rsidRDefault="00D951D3" w:rsidP="002C2B76">
      <w:pPr>
        <w:pStyle w:val="Edu-K"/>
        <w:numPr>
          <w:ilvl w:val="0"/>
          <w:numId w:val="8"/>
        </w:numPr>
      </w:pPr>
      <w:r>
        <w:br w:type="column"/>
      </w:r>
      <w:r w:rsidR="009670E1">
        <w:lastRenderedPageBreak/>
        <w:t xml:space="preserve">Waarom </w:t>
      </w:r>
      <w:r w:rsidR="00512851" w:rsidRPr="00512851">
        <w:t>ECK iD?</w:t>
      </w:r>
    </w:p>
    <w:p w14:paraId="69921927" w14:textId="2FC171F3" w:rsidR="00512851" w:rsidRPr="00512851" w:rsidRDefault="00512851" w:rsidP="00512851">
      <w:pPr>
        <w:pStyle w:val="Geenafstand"/>
      </w:pPr>
      <w:r w:rsidRPr="00512851">
        <w:t xml:space="preserve">Na invoering van het </w:t>
      </w:r>
      <w:hyperlink r:id="rId10" w:history="1">
        <w:r w:rsidRPr="00512851">
          <w:rPr>
            <w:color w:val="3366FF"/>
            <w:u w:val="single"/>
          </w:rPr>
          <w:t>Privacyconvenant</w:t>
        </w:r>
      </w:hyperlink>
      <w:r w:rsidRPr="00512851">
        <w:t xml:space="preserve"> is het ECK iD de volgende stap naar </w:t>
      </w:r>
      <w:r w:rsidR="006315E4">
        <w:t>veilige en betrouwbare</w:t>
      </w:r>
      <w:r w:rsidR="006315E4" w:rsidRPr="00512851">
        <w:t xml:space="preserve"> </w:t>
      </w:r>
      <w:r w:rsidRPr="00512851">
        <w:t xml:space="preserve">inzet van digitaal leermateriaal in het onderwijs. Gebruikt u het ECK iD voor gegevensuitwisseling met leveranciers </w:t>
      </w:r>
      <w:r w:rsidR="006315E4">
        <w:t xml:space="preserve">van </w:t>
      </w:r>
      <w:r>
        <w:t>leermiddelen</w:t>
      </w:r>
      <w:r w:rsidRPr="00512851">
        <w:t xml:space="preserve">, dan is de privacy en beveiliging van persoonsgegevens aantoonbaar gewaarborgd. Vrijwel alle schoolleveranciers hebben zich </w:t>
      </w:r>
      <w:r w:rsidR="009670E1">
        <w:t xml:space="preserve">namelijk </w:t>
      </w:r>
      <w:r w:rsidRPr="00512851">
        <w:t xml:space="preserve">gecommitteerd aan de </w:t>
      </w:r>
      <w:r w:rsidR="009670E1">
        <w:t>‘end-to-</w:t>
      </w:r>
      <w:r w:rsidR="009670E1" w:rsidRPr="00512851">
        <w:t xml:space="preserve">end’ </w:t>
      </w:r>
      <w:r w:rsidRPr="00512851">
        <w:t xml:space="preserve">afspraken over privacy en beveiliging. </w:t>
      </w:r>
      <w:r w:rsidR="009C42CF">
        <w:t xml:space="preserve">Om een leerling te identificeren zijn niet langer allerlei herleidbare persoonsgegevens van leerlingen nodig, zoals een voor- en achternaam en geboortedatum. Het uniek ECK iD identificeert voortgaan een leerling. </w:t>
      </w:r>
    </w:p>
    <w:p w14:paraId="24DBE308" w14:textId="77777777" w:rsidR="00512851" w:rsidRDefault="00512851" w:rsidP="00512851">
      <w:pPr>
        <w:pStyle w:val="Geenafstand"/>
      </w:pPr>
    </w:p>
    <w:p w14:paraId="22A17908" w14:textId="47BAA7A8" w:rsidR="009670E1" w:rsidRPr="00512851" w:rsidRDefault="009670E1" w:rsidP="002C2B76">
      <w:pPr>
        <w:pStyle w:val="Edu-K"/>
        <w:numPr>
          <w:ilvl w:val="0"/>
          <w:numId w:val="8"/>
        </w:numPr>
      </w:pPr>
      <w:r>
        <w:t xml:space="preserve">Wie </w:t>
      </w:r>
      <w:r w:rsidR="006315E4">
        <w:t xml:space="preserve">staan er achter </w:t>
      </w:r>
      <w:r>
        <w:t>het ECK iD</w:t>
      </w:r>
      <w:r w:rsidRPr="00512851">
        <w:t>?</w:t>
      </w:r>
    </w:p>
    <w:p w14:paraId="27ACFA8E" w14:textId="1E63D47F" w:rsidR="009670E1" w:rsidRDefault="009670E1" w:rsidP="009670E1">
      <w:pPr>
        <w:pStyle w:val="Geenafstand"/>
      </w:pPr>
      <w:r>
        <w:t xml:space="preserve">De PO-Raad, samen met aanbieders van leermateriaal, distributeurs, </w:t>
      </w:r>
      <w:r w:rsidRPr="00FF3CF5">
        <w:t>LAS’en</w:t>
      </w:r>
      <w:r>
        <w:t>, ICT-dienstverleners</w:t>
      </w:r>
      <w:r w:rsidR="001A024D">
        <w:t xml:space="preserve">, </w:t>
      </w:r>
      <w:r w:rsidR="006315E4">
        <w:t xml:space="preserve">Kennisnet </w:t>
      </w:r>
      <w:r>
        <w:t>en Basispoort</w:t>
      </w:r>
      <w:r w:rsidR="00E14E0E">
        <w:t xml:space="preserve"> hebben </w:t>
      </w:r>
      <w:r w:rsidR="00B35511">
        <w:t>ervoor gezorgd</w:t>
      </w:r>
      <w:r w:rsidR="00E14E0E">
        <w:t xml:space="preserve"> dat het ECK iD er kwam</w:t>
      </w:r>
      <w:r>
        <w:t xml:space="preserve">. Onder de vlag van </w:t>
      </w:r>
      <w:hyperlink r:id="rId11" w:history="1">
        <w:r w:rsidRPr="009670E1">
          <w:rPr>
            <w:color w:val="3366FF"/>
            <w:u w:val="single"/>
          </w:rPr>
          <w:t>Edu-K</w:t>
        </w:r>
      </w:hyperlink>
      <w:r>
        <w:t xml:space="preserve"> werken deze partijen samen aan initiatieven die het onderwijs helpen </w:t>
      </w:r>
      <w:r w:rsidR="00E14E0E">
        <w:t>ICT</w:t>
      </w:r>
      <w:r>
        <w:t xml:space="preserve"> veilig en betrouwbaar te blijven gebruiken. Op </w:t>
      </w:r>
      <w:hyperlink r:id="rId12" w:history="1">
        <w:r w:rsidRPr="00E14E0E">
          <w:rPr>
            <w:color w:val="3366FF"/>
            <w:u w:val="single"/>
          </w:rPr>
          <w:t>www.ECK-iD.nl</w:t>
        </w:r>
      </w:hyperlink>
      <w:r>
        <w:t xml:space="preserve"> </w:t>
      </w:r>
      <w:r w:rsidR="00E14E0E">
        <w:t>wordt de</w:t>
      </w:r>
      <w:r>
        <w:t xml:space="preserve"> werking ervan uitgelegd in een korte animatie.</w:t>
      </w:r>
    </w:p>
    <w:p w14:paraId="3214DA7A" w14:textId="77777777" w:rsidR="00512851" w:rsidRPr="00961960" w:rsidRDefault="00512851" w:rsidP="00512851">
      <w:pPr>
        <w:pStyle w:val="Geenafstand"/>
      </w:pPr>
    </w:p>
    <w:p w14:paraId="650E3955" w14:textId="76DBC8AD" w:rsidR="00CF3787" w:rsidRPr="00512851" w:rsidRDefault="00CF3787" w:rsidP="002C2B76">
      <w:pPr>
        <w:pStyle w:val="Edu-K"/>
        <w:numPr>
          <w:ilvl w:val="0"/>
          <w:numId w:val="8"/>
        </w:numPr>
      </w:pPr>
      <w:r>
        <w:t>Privacyvoordelen</w:t>
      </w:r>
    </w:p>
    <w:p w14:paraId="6DBA68DD" w14:textId="68AE8C0E" w:rsidR="00512851" w:rsidRDefault="0070457B" w:rsidP="0017419A">
      <w:pPr>
        <w:pStyle w:val="Geenafstand"/>
      </w:pPr>
      <w:r>
        <w:t xml:space="preserve">De privacy- en beveiligingsvereisten van het ECK iD sluiten </w:t>
      </w:r>
      <w:r w:rsidR="007A4213">
        <w:t xml:space="preserve">volledig </w:t>
      </w:r>
      <w:r>
        <w:t xml:space="preserve">aan bij de afspraken </w:t>
      </w:r>
      <w:r w:rsidR="00424CEB">
        <w:t xml:space="preserve">in </w:t>
      </w:r>
      <w:r>
        <w:t>het privacyconvenant</w:t>
      </w:r>
      <w:r w:rsidR="007A4213">
        <w:t>.</w:t>
      </w:r>
      <w:r>
        <w:t xml:space="preserve"> </w:t>
      </w:r>
      <w:r w:rsidR="007A4213">
        <w:t>Gebruik van het ECK iD heeft v</w:t>
      </w:r>
      <w:r w:rsidR="00BD1E40">
        <w:t xml:space="preserve">oor u als </w:t>
      </w:r>
      <w:r>
        <w:t xml:space="preserve">schoolbestuur </w:t>
      </w:r>
      <w:r w:rsidR="007A4213">
        <w:t>het</w:t>
      </w:r>
      <w:r w:rsidR="00BD1E40">
        <w:t xml:space="preserve"> voordeel dat u </w:t>
      </w:r>
      <w:r w:rsidRPr="0070457B">
        <w:rPr>
          <w:i/>
        </w:rPr>
        <w:t>aantoonbaar</w:t>
      </w:r>
      <w:r>
        <w:t xml:space="preserve"> aan uw </w:t>
      </w:r>
      <w:proofErr w:type="spellStart"/>
      <w:r>
        <w:t>privacyverplichtingen</w:t>
      </w:r>
      <w:proofErr w:type="spellEnd"/>
      <w:r>
        <w:t xml:space="preserve"> voldoet</w:t>
      </w:r>
      <w:r w:rsidR="007A4213">
        <w:t xml:space="preserve"> en </w:t>
      </w:r>
      <w:r w:rsidR="00A33214">
        <w:t>tevens bent</w:t>
      </w:r>
      <w:r w:rsidR="007A4213">
        <w:t xml:space="preserve"> voorbereid op verdere dataminimalis</w:t>
      </w:r>
      <w:r w:rsidR="00A33214">
        <w:t>ering</w:t>
      </w:r>
      <w:r>
        <w:t xml:space="preserve">. </w:t>
      </w:r>
    </w:p>
    <w:p w14:paraId="2355D136" w14:textId="77777777" w:rsidR="00BD149F" w:rsidRDefault="00BD149F" w:rsidP="0017419A">
      <w:pPr>
        <w:pStyle w:val="Geenafstand"/>
      </w:pPr>
    </w:p>
    <w:p w14:paraId="2E47BFE3" w14:textId="01E1D024" w:rsidR="00BD149F" w:rsidRDefault="00BD149F" w:rsidP="002C2B76">
      <w:pPr>
        <w:pStyle w:val="Edu-K"/>
        <w:numPr>
          <w:ilvl w:val="0"/>
          <w:numId w:val="8"/>
        </w:numPr>
      </w:pPr>
      <w:r>
        <w:t>Wat moet u als schoolbestuur doen?</w:t>
      </w:r>
    </w:p>
    <w:p w14:paraId="2FD851F2" w14:textId="0472425B" w:rsidR="00A33214" w:rsidRDefault="00CC7824" w:rsidP="00A33214">
      <w:pPr>
        <w:pStyle w:val="Geenafstand"/>
      </w:pPr>
      <w:r>
        <w:t xml:space="preserve">Om het nieuwe ECK iD in het nieuwe schooljaar succesvol te </w:t>
      </w:r>
      <w:r w:rsidR="001D4631">
        <w:t>gaan</w:t>
      </w:r>
      <w:r>
        <w:t xml:space="preserve"> gebruiken, </w:t>
      </w:r>
      <w:r w:rsidR="005E47FC">
        <w:t xml:space="preserve">moet u als schoolbestuur tijdig </w:t>
      </w:r>
      <w:r>
        <w:t xml:space="preserve">aan uw </w:t>
      </w:r>
      <w:proofErr w:type="spellStart"/>
      <w:r>
        <w:t>privacyverp</w:t>
      </w:r>
      <w:r w:rsidR="00100908">
        <w:t>lichtingen</w:t>
      </w:r>
      <w:proofErr w:type="spellEnd"/>
      <w:r w:rsidR="00100908">
        <w:t xml:space="preserve"> voldoen. Als &lt;</w:t>
      </w:r>
      <w:r w:rsidR="00100908" w:rsidRPr="00080058">
        <w:rPr>
          <w:b/>
          <w:color w:val="7F7F7F" w:themeColor="text1" w:themeTint="80"/>
        </w:rPr>
        <w:t>PO-Raad</w:t>
      </w:r>
      <w:r w:rsidR="00100908">
        <w:t>&gt; &lt;</w:t>
      </w:r>
      <w:r w:rsidR="00100908" w:rsidRPr="00080058">
        <w:rPr>
          <w:b/>
          <w:color w:val="7F7F7F" w:themeColor="text1" w:themeTint="80"/>
        </w:rPr>
        <w:t>naam LAS</w:t>
      </w:r>
      <w:r w:rsidR="00100908">
        <w:t>&gt; &lt;</w:t>
      </w:r>
      <w:r w:rsidR="00100908" w:rsidRPr="00080058">
        <w:rPr>
          <w:b/>
          <w:color w:val="7F7F7F" w:themeColor="text1" w:themeTint="80"/>
        </w:rPr>
        <w:t>Basispoort</w:t>
      </w:r>
      <w:r w:rsidR="00100908">
        <w:t xml:space="preserve"> </w:t>
      </w:r>
      <w:r w:rsidR="005425A2">
        <w:t xml:space="preserve">&gt; </w:t>
      </w:r>
      <w:r w:rsidR="00100908">
        <w:t xml:space="preserve">&lt; </w:t>
      </w:r>
      <w:r w:rsidR="00100908" w:rsidRPr="00080058">
        <w:rPr>
          <w:b/>
          <w:color w:val="7F7F7F" w:themeColor="text1" w:themeTint="80"/>
        </w:rPr>
        <w:t>andere leverancier</w:t>
      </w:r>
      <w:r w:rsidR="00100908">
        <w:t xml:space="preserve">&gt; helpen wij u hierbij. </w:t>
      </w:r>
      <w:r w:rsidR="005E47FC">
        <w:t xml:space="preserve"> Doorloop de volgende stappen:</w:t>
      </w:r>
    </w:p>
    <w:p w14:paraId="675EC580" w14:textId="77777777" w:rsidR="00CE4033" w:rsidRDefault="00CE4033" w:rsidP="00A33214">
      <w:pPr>
        <w:pStyle w:val="Geenafstand"/>
      </w:pPr>
    </w:p>
    <w:p w14:paraId="508F24BD" w14:textId="5F477463" w:rsidR="007E1AE7" w:rsidRDefault="005E47FC" w:rsidP="007E1AE7">
      <w:pPr>
        <w:pStyle w:val="Geenafstand"/>
        <w:numPr>
          <w:ilvl w:val="1"/>
          <w:numId w:val="8"/>
        </w:numPr>
      </w:pPr>
      <w:r>
        <w:rPr>
          <w:b/>
        </w:rPr>
        <w:t>Aanmelden</w:t>
      </w:r>
      <w:r>
        <w:t xml:space="preserve"> </w:t>
      </w:r>
      <w:r w:rsidR="002D40C0">
        <w:rPr>
          <w:b/>
        </w:rPr>
        <w:t>Nummervoorziening</w:t>
      </w:r>
      <w:r w:rsidR="0079363D">
        <w:br/>
        <w:t>M</w:t>
      </w:r>
      <w:r w:rsidR="001D4631">
        <w:t>eld u aan voor ingebruikname van he</w:t>
      </w:r>
      <w:r w:rsidR="0079363D">
        <w:t>t ECK iD bij</w:t>
      </w:r>
      <w:r w:rsidR="007E1AE7">
        <w:t xml:space="preserve"> de </w:t>
      </w:r>
      <w:hyperlink r:id="rId13" w:history="1">
        <w:r w:rsidR="007E1AE7" w:rsidRPr="00AE2525">
          <w:rPr>
            <w:rStyle w:val="Hyperlink"/>
          </w:rPr>
          <w:t>Nummervoorziening</w:t>
        </w:r>
      </w:hyperlink>
      <w:r w:rsidR="007E1AE7">
        <w:t>, die het ECK iD genereert.</w:t>
      </w:r>
    </w:p>
    <w:p w14:paraId="6368711C" w14:textId="77777777" w:rsidR="002D40C0" w:rsidRDefault="002D40C0" w:rsidP="002D40C0">
      <w:pPr>
        <w:pStyle w:val="Geenafstand"/>
        <w:ind w:left="513"/>
      </w:pPr>
    </w:p>
    <w:p w14:paraId="5348D24E" w14:textId="08A025D3" w:rsidR="002D40C0" w:rsidRDefault="002D40C0" w:rsidP="002D40C0">
      <w:pPr>
        <w:pStyle w:val="Geenafstand"/>
        <w:numPr>
          <w:ilvl w:val="1"/>
          <w:numId w:val="8"/>
        </w:numPr>
      </w:pPr>
      <w:r>
        <w:rPr>
          <w:b/>
        </w:rPr>
        <w:t>Aanmelden LAS-leverancier</w:t>
      </w:r>
    </w:p>
    <w:p w14:paraId="319BE71B" w14:textId="2A6F1CB3" w:rsidR="001D4631" w:rsidRDefault="0079363D" w:rsidP="007E1AE7">
      <w:pPr>
        <w:pStyle w:val="Geenafstand"/>
        <w:ind w:left="567" w:hanging="567"/>
      </w:pPr>
      <w:r>
        <w:t xml:space="preserve"> </w:t>
      </w:r>
      <w:r w:rsidR="007E1AE7">
        <w:tab/>
        <w:t xml:space="preserve">Meld ook uw </w:t>
      </w:r>
      <w:r>
        <w:t>LAS-leverancier</w:t>
      </w:r>
      <w:r w:rsidR="00462296">
        <w:t>*</w:t>
      </w:r>
      <w:r w:rsidR="007E1AE7">
        <w:t xml:space="preserve"> dat u gebruik gaat maken van het ECK iD</w:t>
      </w:r>
      <w:r>
        <w:t>:</w:t>
      </w:r>
    </w:p>
    <w:p w14:paraId="09D3BD22" w14:textId="272E8416" w:rsidR="001D4631" w:rsidRPr="001D4631" w:rsidRDefault="001B5633" w:rsidP="001B5633">
      <w:pPr>
        <w:pStyle w:val="Geenafstand"/>
        <w:numPr>
          <w:ilvl w:val="0"/>
          <w:numId w:val="16"/>
        </w:numPr>
      </w:pPr>
      <w:r>
        <w:t xml:space="preserve">ESIS, mail naar: info@rovict.nl of bel: </w:t>
      </w:r>
      <w:r w:rsidRPr="001B5633">
        <w:t>035 – 603 60 80</w:t>
      </w:r>
    </w:p>
    <w:p w14:paraId="497D5834" w14:textId="202ADB5F" w:rsidR="001B5633" w:rsidRPr="001B5633" w:rsidRDefault="001D4631" w:rsidP="001B5633">
      <w:pPr>
        <w:pStyle w:val="Geenafstand"/>
        <w:numPr>
          <w:ilvl w:val="0"/>
          <w:numId w:val="16"/>
        </w:numPr>
      </w:pPr>
      <w:r>
        <w:t>Parnas</w:t>
      </w:r>
      <w:r w:rsidR="001B5633">
        <w:t>S</w:t>
      </w:r>
      <w:r>
        <w:t>ys</w:t>
      </w:r>
      <w:r w:rsidR="001B5633">
        <w:t>, mail naar</w:t>
      </w:r>
      <w:r w:rsidR="0079363D">
        <w:t xml:space="preserve"> </w:t>
      </w:r>
      <w:r w:rsidR="001B5633" w:rsidRPr="001B5633">
        <w:fldChar w:fldCharType="begin"/>
      </w:r>
      <w:r w:rsidR="001B5633" w:rsidRPr="001B5633">
        <w:instrText xml:space="preserve"> HYPERLINK "mailto:relatiebeheer@parnassys.nl" \t "_blank" </w:instrText>
      </w:r>
      <w:r w:rsidR="001B5633" w:rsidRPr="001B5633">
        <w:fldChar w:fldCharType="separate"/>
      </w:r>
      <w:r w:rsidR="001B5633" w:rsidRPr="001B5633">
        <w:t>relatiebeheer@parnassys.nl</w:t>
      </w:r>
      <w:r w:rsidR="001B5633" w:rsidRPr="001B5633">
        <w:fldChar w:fldCharType="end"/>
      </w:r>
      <w:r w:rsidR="001B5633">
        <w:t xml:space="preserve"> of bel: </w:t>
      </w:r>
      <w:r w:rsidR="001B5633" w:rsidRPr="001B5633">
        <w:t>0570 - 572 290</w:t>
      </w:r>
    </w:p>
    <w:p w14:paraId="2BE460A0" w14:textId="67B1C0C5" w:rsidR="001B5633" w:rsidRPr="001B5633" w:rsidRDefault="001D4631" w:rsidP="001B5633">
      <w:pPr>
        <w:pStyle w:val="Geenafstand"/>
        <w:numPr>
          <w:ilvl w:val="0"/>
          <w:numId w:val="16"/>
        </w:numPr>
      </w:pPr>
      <w:r>
        <w:t>School OAS</w:t>
      </w:r>
      <w:r w:rsidR="001B5633">
        <w:t xml:space="preserve"> voor Dotcomschool, mail naar </w:t>
      </w:r>
      <w:r w:rsidR="001B5633" w:rsidRPr="001B5633">
        <w:fldChar w:fldCharType="begin"/>
      </w:r>
      <w:r w:rsidR="001B5633" w:rsidRPr="001B5633">
        <w:instrText xml:space="preserve"> HYPERLINK "mailto:info@dotcomschool.nl" \t "_blank" </w:instrText>
      </w:r>
      <w:r w:rsidR="001B5633" w:rsidRPr="001B5633">
        <w:fldChar w:fldCharType="separate"/>
      </w:r>
      <w:r w:rsidR="001B5633" w:rsidRPr="001B5633">
        <w:t>info@dotcomschool.nl</w:t>
      </w:r>
      <w:r w:rsidR="001B5633" w:rsidRPr="001B5633">
        <w:fldChar w:fldCharType="end"/>
      </w:r>
      <w:r w:rsidR="001B5633" w:rsidRPr="001B5633">
        <w:t> </w:t>
      </w:r>
      <w:r w:rsidR="001B5633">
        <w:t xml:space="preserve">of bel: </w:t>
      </w:r>
      <w:r w:rsidR="001B5633" w:rsidRPr="001B5633">
        <w:t>036-547</w:t>
      </w:r>
      <w:r w:rsidR="00084287">
        <w:t xml:space="preserve"> </w:t>
      </w:r>
      <w:r w:rsidR="001B5633" w:rsidRPr="001B5633">
        <w:t>21</w:t>
      </w:r>
      <w:r w:rsidR="00084287">
        <w:t xml:space="preserve"> </w:t>
      </w:r>
      <w:r w:rsidR="001B5633" w:rsidRPr="001B5633">
        <w:t>11</w:t>
      </w:r>
    </w:p>
    <w:p w14:paraId="7BF7C6D5" w14:textId="79BD7C5F" w:rsidR="00893011" w:rsidRDefault="001D4631" w:rsidP="007E1AE7">
      <w:pPr>
        <w:pStyle w:val="Geenafstand"/>
        <w:numPr>
          <w:ilvl w:val="0"/>
          <w:numId w:val="4"/>
        </w:numPr>
      </w:pPr>
      <w:r>
        <w:t>Unilogic</w:t>
      </w:r>
      <w:r w:rsidR="0079363D">
        <w:t xml:space="preserve">, </w:t>
      </w:r>
      <w:r w:rsidR="001B5633">
        <w:t xml:space="preserve">mail naar: </w:t>
      </w:r>
      <w:r w:rsidR="001B5633" w:rsidRPr="001B5633">
        <w:fldChar w:fldCharType="begin"/>
      </w:r>
      <w:r w:rsidR="001B5633" w:rsidRPr="001B5633">
        <w:instrText xml:space="preserve"> HYPERLINK "mailto:helpdesk@unilogic.nl" \o "E-mail versturen naar helpdesk@unilogic.nl" \t "_blank" </w:instrText>
      </w:r>
      <w:r w:rsidR="001B5633" w:rsidRPr="001B5633">
        <w:fldChar w:fldCharType="separate"/>
      </w:r>
      <w:r w:rsidR="001B5633" w:rsidRPr="001B5633">
        <w:t>helpdesk@unilogic.nl</w:t>
      </w:r>
      <w:r w:rsidR="001B5633" w:rsidRPr="001B5633">
        <w:fldChar w:fldCharType="end"/>
      </w:r>
      <w:r w:rsidR="001B5633">
        <w:t xml:space="preserve"> of bel: </w:t>
      </w:r>
      <w:r w:rsidR="001B5633" w:rsidRPr="001B5633">
        <w:t xml:space="preserve">046 </w:t>
      </w:r>
      <w:r w:rsidR="00084287">
        <w:t>–</w:t>
      </w:r>
      <w:r w:rsidR="001B5633" w:rsidRPr="001B5633">
        <w:t xml:space="preserve"> </w:t>
      </w:r>
      <w:r w:rsidR="001B5633" w:rsidRPr="001B5633">
        <w:t>457</w:t>
      </w:r>
      <w:r w:rsidR="00084287">
        <w:t xml:space="preserve"> </w:t>
      </w:r>
      <w:r w:rsidR="001B5633" w:rsidRPr="001B5633">
        <w:t>18</w:t>
      </w:r>
      <w:r w:rsidR="00084287">
        <w:t xml:space="preserve"> </w:t>
      </w:r>
      <w:r w:rsidR="001B5633" w:rsidRPr="001B5633">
        <w:t>30</w:t>
      </w:r>
      <w:r w:rsidR="001B5633" w:rsidRPr="001B5633">
        <w:br/>
      </w:r>
      <w:bookmarkStart w:id="0" w:name="_GoBack"/>
      <w:bookmarkEnd w:id="0"/>
    </w:p>
    <w:p w14:paraId="1EB0CCE3" w14:textId="1DA3DFF3" w:rsidR="00462296" w:rsidRDefault="007E1AE7" w:rsidP="007E1AE7">
      <w:pPr>
        <w:pStyle w:val="Geenafstand"/>
        <w:tabs>
          <w:tab w:val="left" w:pos="567"/>
        </w:tabs>
        <w:ind w:left="567" w:hanging="567"/>
        <w:rPr>
          <w:smallCaps/>
          <w:sz w:val="18"/>
          <w:szCs w:val="18"/>
        </w:rPr>
      </w:pPr>
      <w:r>
        <w:rPr>
          <w:sz w:val="18"/>
          <w:szCs w:val="18"/>
        </w:rPr>
        <w:tab/>
      </w:r>
      <w:r w:rsidR="00462296" w:rsidRPr="00080058">
        <w:rPr>
          <w:sz w:val="18"/>
          <w:szCs w:val="18"/>
        </w:rPr>
        <w:t>*</w:t>
      </w:r>
      <w:r w:rsidR="00462296" w:rsidRPr="00080058">
        <w:rPr>
          <w:smallCaps/>
          <w:sz w:val="18"/>
          <w:szCs w:val="18"/>
        </w:rPr>
        <w:t xml:space="preserve"> staat de naam van uw schooladministratie er niet bij? dan kunt u </w:t>
      </w:r>
      <w:r w:rsidR="00080058" w:rsidRPr="00080058">
        <w:rPr>
          <w:smallCaps/>
          <w:sz w:val="18"/>
          <w:szCs w:val="18"/>
        </w:rPr>
        <w:t xml:space="preserve">in </w:t>
      </w:r>
      <w:r w:rsidR="00462296" w:rsidRPr="00080058">
        <w:rPr>
          <w:smallCaps/>
          <w:sz w:val="18"/>
          <w:szCs w:val="18"/>
        </w:rPr>
        <w:t>schooljaar 2018 – 2019 nog geen gebruik maken van het eck-id.  neem contact op met prog</w:t>
      </w:r>
      <w:r w:rsidR="00080058" w:rsidRPr="00080058">
        <w:rPr>
          <w:smallCaps/>
          <w:sz w:val="18"/>
          <w:szCs w:val="18"/>
        </w:rPr>
        <w:t>ramma implementatie eck-id via: eck-id@</w:t>
      </w:r>
      <w:r w:rsidR="00002B37">
        <w:rPr>
          <w:smallCaps/>
          <w:sz w:val="18"/>
          <w:szCs w:val="18"/>
        </w:rPr>
        <w:t>edu-k</w:t>
      </w:r>
      <w:r w:rsidR="00080058" w:rsidRPr="00080058">
        <w:rPr>
          <w:smallCaps/>
          <w:sz w:val="18"/>
          <w:szCs w:val="18"/>
        </w:rPr>
        <w:t>.nl</w:t>
      </w:r>
    </w:p>
    <w:p w14:paraId="39CBA0FB" w14:textId="77777777" w:rsidR="00CE4033" w:rsidRPr="00080058" w:rsidRDefault="00CE4033" w:rsidP="00462296">
      <w:pPr>
        <w:pStyle w:val="Geenafstand"/>
        <w:ind w:left="1233"/>
        <w:rPr>
          <w:smallCaps/>
          <w:sz w:val="18"/>
          <w:szCs w:val="18"/>
        </w:rPr>
      </w:pPr>
    </w:p>
    <w:p w14:paraId="0D92F202" w14:textId="73372875" w:rsidR="00CE4033" w:rsidRDefault="00D460F5" w:rsidP="00CE4033">
      <w:pPr>
        <w:pStyle w:val="Geenafstand"/>
        <w:numPr>
          <w:ilvl w:val="1"/>
          <w:numId w:val="8"/>
        </w:numPr>
      </w:pPr>
      <w:r w:rsidRPr="002D40C0">
        <w:rPr>
          <w:b/>
        </w:rPr>
        <w:t>Aan privacyvereisten voldoen</w:t>
      </w:r>
      <w:r w:rsidR="0079363D">
        <w:br/>
        <w:t xml:space="preserve">U ontvangt </w:t>
      </w:r>
      <w:r w:rsidR="006E1336">
        <w:t xml:space="preserve">de benodigde nieuwe </w:t>
      </w:r>
      <w:r>
        <w:t>verwerkersovereenkomst ten behoeve van</w:t>
      </w:r>
      <w:r w:rsidR="0079363D">
        <w:t xml:space="preserve"> uw LAS</w:t>
      </w:r>
      <w:r>
        <w:t>-leverancier</w:t>
      </w:r>
      <w:r w:rsidR="00893011">
        <w:t xml:space="preserve"> en </w:t>
      </w:r>
      <w:r w:rsidR="009C42CF">
        <w:t xml:space="preserve">een verwerkersovereenkomst </w:t>
      </w:r>
      <w:r w:rsidR="00424CEB">
        <w:t>voor</w:t>
      </w:r>
      <w:r w:rsidR="00893011">
        <w:t xml:space="preserve"> de Nummervoorziening.</w:t>
      </w:r>
      <w:r>
        <w:t xml:space="preserve"> </w:t>
      </w:r>
      <w:r w:rsidR="005425A2">
        <w:t xml:space="preserve">Stuur deze </w:t>
      </w:r>
      <w:r w:rsidR="002D40C0">
        <w:t>contracten</w:t>
      </w:r>
      <w:r w:rsidR="009C42CF">
        <w:t xml:space="preserve"> </w:t>
      </w:r>
      <w:r w:rsidR="005425A2">
        <w:t xml:space="preserve">zo spoedig mogelijk ondertekend </w:t>
      </w:r>
      <w:r w:rsidR="005C7C87">
        <w:t xml:space="preserve">retour. </w:t>
      </w:r>
      <w:r w:rsidR="009C42CF">
        <w:t xml:space="preserve">In principe moeten deze overeenkomsten getekend worden door de bestuurder van uw school, maar die mag ook iemand mandateren om de contracten te ondertekenen. </w:t>
      </w:r>
      <w:r w:rsidR="005425A2">
        <w:br/>
        <w:t xml:space="preserve">Ga na welke andere leveranciers betrokken zijn bij de gegevensuitwisseling rond </w:t>
      </w:r>
      <w:r w:rsidR="006E1336">
        <w:t xml:space="preserve">het </w:t>
      </w:r>
      <w:r w:rsidR="005425A2">
        <w:t xml:space="preserve">digitaal </w:t>
      </w:r>
      <w:r w:rsidR="002D40C0">
        <w:t>lesmateriaal</w:t>
      </w:r>
      <w:r w:rsidR="006E1336">
        <w:t xml:space="preserve"> van uw school</w:t>
      </w:r>
      <w:r w:rsidR="005425A2">
        <w:t xml:space="preserve">. Sluit ook met hen tijdig nieuwe </w:t>
      </w:r>
      <w:r w:rsidR="0079363D">
        <w:t xml:space="preserve">verwerkersovereenkomsten </w:t>
      </w:r>
      <w:r w:rsidR="005425A2">
        <w:t xml:space="preserve">af. </w:t>
      </w:r>
      <w:r w:rsidR="002D40C0">
        <w:t xml:space="preserve">De leveranciers bieden op hun eigen websites verwerkersovereenkomsten aan die </w:t>
      </w:r>
      <w:r w:rsidR="001A024D">
        <w:t xml:space="preserve">zijn gebaseerd op </w:t>
      </w:r>
      <w:r>
        <w:t xml:space="preserve"> de </w:t>
      </w:r>
      <w:hyperlink r:id="rId14" w:history="1">
        <w:r w:rsidRPr="00A20D7C">
          <w:rPr>
            <w:rStyle w:val="Hyperlink"/>
          </w:rPr>
          <w:t>modelverwerkersovereenkomst</w:t>
        </w:r>
      </w:hyperlink>
      <w:r>
        <w:t xml:space="preserve"> </w:t>
      </w:r>
      <w:r w:rsidR="00A20D7C">
        <w:t>behorend bij</w:t>
      </w:r>
      <w:r>
        <w:t xml:space="preserve"> het privacyconvenant. </w:t>
      </w:r>
    </w:p>
    <w:p w14:paraId="5EC917D0" w14:textId="77777777" w:rsidR="002D40C0" w:rsidRDefault="002D40C0" w:rsidP="002D40C0">
      <w:pPr>
        <w:pStyle w:val="Geenafstand"/>
        <w:ind w:left="513"/>
      </w:pPr>
    </w:p>
    <w:p w14:paraId="4A1107C6" w14:textId="697C93B2" w:rsidR="006E1336" w:rsidRPr="006E1336" w:rsidRDefault="00CE4033" w:rsidP="002C2B76">
      <w:pPr>
        <w:pStyle w:val="Geenafstand"/>
        <w:numPr>
          <w:ilvl w:val="1"/>
          <w:numId w:val="8"/>
        </w:numPr>
      </w:pPr>
      <w:r>
        <w:rPr>
          <w:b/>
        </w:rPr>
        <w:t>S</w:t>
      </w:r>
      <w:r w:rsidR="006E1336">
        <w:rPr>
          <w:b/>
        </w:rPr>
        <w:t>chooladministratie</w:t>
      </w:r>
      <w:r w:rsidR="006B1ED3">
        <w:rPr>
          <w:b/>
        </w:rPr>
        <w:t xml:space="preserve"> en ICT-verantwoordelijken</w:t>
      </w:r>
      <w:r>
        <w:rPr>
          <w:b/>
        </w:rPr>
        <w:t xml:space="preserve"> </w:t>
      </w:r>
      <w:r w:rsidR="00492EBF">
        <w:rPr>
          <w:b/>
        </w:rPr>
        <w:t>attenderen</w:t>
      </w:r>
    </w:p>
    <w:p w14:paraId="0852C5E3" w14:textId="5380E0C5" w:rsidR="006D1D03" w:rsidRDefault="00492EBF" w:rsidP="004E2BB1">
      <w:pPr>
        <w:pStyle w:val="Geenafstand"/>
        <w:ind w:left="513"/>
        <w:rPr>
          <w:color w:val="FF0000"/>
        </w:rPr>
      </w:pPr>
      <w:r>
        <w:t xml:space="preserve">Attendeer </w:t>
      </w:r>
      <w:r w:rsidR="005C7C87">
        <w:t xml:space="preserve">uw schooladministratie en ICT-verantwoordelijken dat </w:t>
      </w:r>
      <w:r>
        <w:t>u als bestuur m</w:t>
      </w:r>
      <w:r w:rsidR="005C7C87">
        <w:t xml:space="preserve">et ingang van het nieuwe schooljaar </w:t>
      </w:r>
      <w:r>
        <w:t xml:space="preserve">wilt </w:t>
      </w:r>
      <w:r w:rsidR="005C7C87">
        <w:t>werken met het ECK iD</w:t>
      </w:r>
      <w:r w:rsidR="00A82242">
        <w:t xml:space="preserve">, </w:t>
      </w:r>
      <w:r w:rsidR="005C7C87">
        <w:t xml:space="preserve">om </w:t>
      </w:r>
      <w:r w:rsidR="00A82242">
        <w:t xml:space="preserve">zo als school </w:t>
      </w:r>
      <w:r w:rsidR="005C7C87">
        <w:t xml:space="preserve">veilig en betrouwbaar digitaal </w:t>
      </w:r>
      <w:r w:rsidR="005C7C87">
        <w:lastRenderedPageBreak/>
        <w:t>leermateriaal te kunnen blijven gebruiken</w:t>
      </w:r>
      <w:r w:rsidR="00A82242">
        <w:t xml:space="preserve">. </w:t>
      </w:r>
      <w:r w:rsidR="00D459ED">
        <w:t xml:space="preserve">Basispoort en uw LAS-leverancier bieden instructie en toelichting via de gebruikelijke operationele kanalen. </w:t>
      </w:r>
    </w:p>
    <w:p w14:paraId="779635AA" w14:textId="059DDB8C" w:rsidR="00462296" w:rsidRDefault="00462296" w:rsidP="00462296">
      <w:pPr>
        <w:pStyle w:val="Geenafstand"/>
        <w:rPr>
          <w:color w:val="FF0000"/>
        </w:rPr>
      </w:pPr>
    </w:p>
    <w:p w14:paraId="7C14E537" w14:textId="52E0944D" w:rsidR="002C7930" w:rsidRDefault="002C7930" w:rsidP="002C2B76">
      <w:pPr>
        <w:pStyle w:val="Edu-K"/>
        <w:numPr>
          <w:ilvl w:val="0"/>
          <w:numId w:val="8"/>
        </w:numPr>
      </w:pPr>
      <w:r>
        <w:t>Meer informatie?</w:t>
      </w:r>
    </w:p>
    <w:p w14:paraId="2FD97D42" w14:textId="429CE763" w:rsidR="00C94BB1" w:rsidRDefault="00AC0A32" w:rsidP="002C7930">
      <w:pPr>
        <w:pStyle w:val="Geenafstand"/>
      </w:pPr>
      <w:r>
        <w:t>Lees meer</w:t>
      </w:r>
      <w:r w:rsidR="009E01D2">
        <w:t xml:space="preserve"> over het ECK iD, de</w:t>
      </w:r>
      <w:r>
        <w:t xml:space="preserve"> voordelen achtergronden ervan </w:t>
      </w:r>
      <w:r w:rsidR="009E01D2">
        <w:t xml:space="preserve">op </w:t>
      </w:r>
      <w:r w:rsidR="00C94BB1">
        <w:t>www.eck-id.nl</w:t>
      </w:r>
    </w:p>
    <w:p w14:paraId="1E285A30" w14:textId="1D1CE919" w:rsidR="009E01D2" w:rsidRDefault="00AC0A32" w:rsidP="002C7930">
      <w:pPr>
        <w:pStyle w:val="Geenafstand"/>
      </w:pPr>
      <w:r>
        <w:t>Lees meer</w:t>
      </w:r>
      <w:r w:rsidR="009E01D2">
        <w:t xml:space="preserve"> </w:t>
      </w:r>
      <w:r>
        <w:t xml:space="preserve">over </w:t>
      </w:r>
      <w:r w:rsidR="009E01D2">
        <w:t>hoe u het ECK iD gebruikt op de website van &lt;</w:t>
      </w:r>
      <w:r w:rsidR="009E01D2">
        <w:rPr>
          <w:b/>
          <w:color w:val="7F7F7F" w:themeColor="text1" w:themeTint="80"/>
        </w:rPr>
        <w:t>uw</w:t>
      </w:r>
      <w:r w:rsidR="009E01D2" w:rsidRPr="00A82242">
        <w:rPr>
          <w:b/>
        </w:rPr>
        <w:t xml:space="preserve"> </w:t>
      </w:r>
      <w:r w:rsidR="009E01D2" w:rsidRPr="00080058">
        <w:rPr>
          <w:b/>
          <w:color w:val="7F7F7F" w:themeColor="text1" w:themeTint="80"/>
        </w:rPr>
        <w:t>LAS</w:t>
      </w:r>
      <w:r w:rsidR="009E01D2">
        <w:t>&gt; &lt;</w:t>
      </w:r>
      <w:r w:rsidR="009E01D2" w:rsidRPr="00080058">
        <w:rPr>
          <w:b/>
          <w:color w:val="7F7F7F" w:themeColor="text1" w:themeTint="80"/>
        </w:rPr>
        <w:t>naam</w:t>
      </w:r>
      <w:r w:rsidR="009E01D2" w:rsidRPr="00A82242">
        <w:rPr>
          <w:b/>
        </w:rPr>
        <w:t xml:space="preserve"> </w:t>
      </w:r>
      <w:r w:rsidR="009E01D2" w:rsidRPr="00080058">
        <w:rPr>
          <w:b/>
          <w:color w:val="7F7F7F" w:themeColor="text1" w:themeTint="80"/>
        </w:rPr>
        <w:t>LAS</w:t>
      </w:r>
      <w:r w:rsidR="009E01D2">
        <w:t>&gt;.</w:t>
      </w:r>
    </w:p>
    <w:p w14:paraId="77D15AAB" w14:textId="77DDCB3A" w:rsidR="00C94BB1" w:rsidRPr="001D4631" w:rsidRDefault="00AC0A32" w:rsidP="00C94BB1">
      <w:pPr>
        <w:pStyle w:val="Geenafstand"/>
        <w:numPr>
          <w:ilvl w:val="0"/>
          <w:numId w:val="4"/>
        </w:numPr>
      </w:pPr>
      <w:r>
        <w:t>Esis</w:t>
      </w:r>
      <w:r w:rsidR="009E01D2">
        <w:t xml:space="preserve"> </w:t>
      </w:r>
      <w:hyperlink r:id="rId15" w:history="1">
        <w:r w:rsidR="00C94BB1" w:rsidRPr="00A23EF2">
          <w:rPr>
            <w:rStyle w:val="Hyperlink"/>
          </w:rPr>
          <w:t>www.rovict.nl</w:t>
        </w:r>
      </w:hyperlink>
    </w:p>
    <w:p w14:paraId="0B9D7A10" w14:textId="0A7E1F6D" w:rsidR="00C94BB1" w:rsidRDefault="00C94BB1" w:rsidP="00C94BB1">
      <w:pPr>
        <w:pStyle w:val="Geenafstand"/>
        <w:numPr>
          <w:ilvl w:val="0"/>
          <w:numId w:val="4"/>
        </w:numPr>
      </w:pPr>
      <w:r>
        <w:t xml:space="preserve">Parnassys </w:t>
      </w:r>
      <w:hyperlink r:id="rId16" w:history="1">
        <w:r w:rsidRPr="00A23EF2">
          <w:rPr>
            <w:rStyle w:val="Hyperlink"/>
          </w:rPr>
          <w:t>www.parnassys.nl</w:t>
        </w:r>
      </w:hyperlink>
    </w:p>
    <w:p w14:paraId="12CA5813" w14:textId="26C38E0F" w:rsidR="00C94BB1" w:rsidRDefault="00AC0A32" w:rsidP="00C94BB1">
      <w:pPr>
        <w:pStyle w:val="Geenafstand"/>
        <w:numPr>
          <w:ilvl w:val="0"/>
          <w:numId w:val="4"/>
        </w:numPr>
      </w:pPr>
      <w:r>
        <w:t>School OAS</w:t>
      </w:r>
      <w:r w:rsidR="009E01D2">
        <w:t xml:space="preserve"> </w:t>
      </w:r>
      <w:hyperlink r:id="rId17" w:history="1">
        <w:r w:rsidR="00C94BB1" w:rsidRPr="00A23EF2">
          <w:rPr>
            <w:rStyle w:val="Hyperlink"/>
          </w:rPr>
          <w:t>www.dotcomschool.nl</w:t>
        </w:r>
      </w:hyperlink>
    </w:p>
    <w:p w14:paraId="2BCF2765" w14:textId="3D809F9B" w:rsidR="009E01D2" w:rsidRDefault="00C94BB1" w:rsidP="002C7930">
      <w:pPr>
        <w:pStyle w:val="Geenafstand"/>
        <w:numPr>
          <w:ilvl w:val="0"/>
          <w:numId w:val="4"/>
        </w:numPr>
      </w:pPr>
      <w:r>
        <w:t xml:space="preserve">Unilogic </w:t>
      </w:r>
      <w:hyperlink r:id="rId18" w:history="1">
        <w:r w:rsidRPr="00A23EF2">
          <w:rPr>
            <w:rStyle w:val="Hyperlink"/>
          </w:rPr>
          <w:t>www.unilogic.nl</w:t>
        </w:r>
      </w:hyperlink>
    </w:p>
    <w:p w14:paraId="6ADC0765" w14:textId="77777777" w:rsidR="00C94BB1" w:rsidRDefault="00C94BB1" w:rsidP="00C94BB1">
      <w:pPr>
        <w:pStyle w:val="Geenafstand"/>
      </w:pPr>
    </w:p>
    <w:p w14:paraId="79272903" w14:textId="193FF5A9" w:rsidR="00C94BB1" w:rsidRDefault="00C94BB1" w:rsidP="00C94BB1">
      <w:pPr>
        <w:pStyle w:val="Geenafstand"/>
      </w:pPr>
      <w:r>
        <w:t xml:space="preserve">Lees meer over </w:t>
      </w:r>
      <w:r w:rsidR="00492EBF">
        <w:t xml:space="preserve">aanmelden voor </w:t>
      </w:r>
      <w:r>
        <w:t xml:space="preserve">de Nummervoorziening </w:t>
      </w:r>
      <w:r w:rsidR="00492EBF">
        <w:t xml:space="preserve">op </w:t>
      </w:r>
      <w:hyperlink r:id="rId19" w:history="1">
        <w:r w:rsidR="003B1CD6">
          <w:rPr>
            <w:rStyle w:val="Hyperlink"/>
          </w:rPr>
          <w:t>https://www.kennisnet.nl/nummervoorziening/aanmelden/</w:t>
        </w:r>
      </w:hyperlink>
    </w:p>
    <w:p w14:paraId="6E5D5C7C" w14:textId="77777777" w:rsidR="00C94BB1" w:rsidRPr="002C7930" w:rsidRDefault="00C94BB1" w:rsidP="00C94BB1">
      <w:pPr>
        <w:pStyle w:val="Geenafstand"/>
      </w:pPr>
    </w:p>
    <w:sectPr w:rsidR="00C94BB1" w:rsidRPr="002C7930" w:rsidSect="000E11EC">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30C10" w15:done="0"/>
  <w15:commentEx w15:paraId="427E021C" w15:done="0"/>
  <w15:commentEx w15:paraId="2B3D3A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Lato Bold">
    <w:panose1 w:val="020F0802020204030203"/>
    <w:charset w:val="00"/>
    <w:family w:val="auto"/>
    <w:pitch w:val="variable"/>
    <w:sig w:usb0="800000AF" w:usb1="4000604A"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9B7"/>
    <w:multiLevelType w:val="hybridMultilevel"/>
    <w:tmpl w:val="D95637EC"/>
    <w:lvl w:ilvl="0" w:tplc="3B58EBE2">
      <w:start w:val="2"/>
      <w:numFmt w:val="lowerLetter"/>
      <w:lvlText w:val="%1."/>
      <w:lvlJc w:val="left"/>
      <w:pPr>
        <w:ind w:left="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5727C"/>
    <w:multiLevelType w:val="hybridMultilevel"/>
    <w:tmpl w:val="8996CD80"/>
    <w:lvl w:ilvl="0" w:tplc="CD6C42A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44C8F"/>
    <w:multiLevelType w:val="multilevel"/>
    <w:tmpl w:val="126402D8"/>
    <w:lvl w:ilvl="0">
      <w:start w:val="1"/>
      <w:numFmt w:val="decimal"/>
      <w:lvlText w:val="%1"/>
      <w:lvlJc w:val="left"/>
      <w:pPr>
        <w:ind w:left="-7" w:hanging="560"/>
      </w:pPr>
      <w:rPr>
        <w:rFonts w:hint="default"/>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2BB86D92"/>
    <w:multiLevelType w:val="hybridMultilevel"/>
    <w:tmpl w:val="A9CA3060"/>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344F069B"/>
    <w:multiLevelType w:val="hybridMultilevel"/>
    <w:tmpl w:val="4C165042"/>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
    <w:nsid w:val="401244AA"/>
    <w:multiLevelType w:val="hybridMultilevel"/>
    <w:tmpl w:val="E3BE79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06B7DD8"/>
    <w:multiLevelType w:val="multilevel"/>
    <w:tmpl w:val="2A9E7D98"/>
    <w:lvl w:ilvl="0">
      <w:start w:val="2"/>
      <w:numFmt w:val="decimal"/>
      <w:lvlText w:val="%1"/>
      <w:lvlJc w:val="left"/>
      <w:pPr>
        <w:ind w:left="-7" w:hanging="560"/>
      </w:pPr>
      <w:rPr>
        <w:rFonts w:hint="default"/>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nsid w:val="507F6D75"/>
    <w:multiLevelType w:val="hybridMultilevel"/>
    <w:tmpl w:val="BCDCBDCE"/>
    <w:lvl w:ilvl="0" w:tplc="2F5AEBD2">
      <w:start w:val="1"/>
      <w:numFmt w:val="bullet"/>
      <w:pStyle w:val="Stijl1"/>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B842FBF"/>
    <w:multiLevelType w:val="hybridMultilevel"/>
    <w:tmpl w:val="C77A350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9">
    <w:nsid w:val="5D9153A5"/>
    <w:multiLevelType w:val="hybridMultilevel"/>
    <w:tmpl w:val="126402D8"/>
    <w:lvl w:ilvl="0" w:tplc="CC009C88">
      <w:start w:val="1"/>
      <w:numFmt w:val="decimal"/>
      <w:lvlText w:val="%1"/>
      <w:lvlJc w:val="left"/>
      <w:pPr>
        <w:ind w:left="-7" w:hanging="560"/>
      </w:pPr>
      <w:rPr>
        <w:rFonts w:hint="default"/>
        <w:b/>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64100DD6"/>
    <w:multiLevelType w:val="hybridMultilevel"/>
    <w:tmpl w:val="FC805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6B2906"/>
    <w:multiLevelType w:val="multilevel"/>
    <w:tmpl w:val="A9CA3060"/>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2">
    <w:nsid w:val="6C274FD7"/>
    <w:multiLevelType w:val="hybridMultilevel"/>
    <w:tmpl w:val="5D726150"/>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1790798"/>
    <w:multiLevelType w:val="multilevel"/>
    <w:tmpl w:val="E3BE792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nsid w:val="7FD84FBB"/>
    <w:multiLevelType w:val="hybridMultilevel"/>
    <w:tmpl w:val="2A9E7D98"/>
    <w:lvl w:ilvl="0" w:tplc="B800459E">
      <w:start w:val="2"/>
      <w:numFmt w:val="decimal"/>
      <w:lvlText w:val="%1"/>
      <w:lvlJc w:val="left"/>
      <w:pPr>
        <w:ind w:left="-7" w:hanging="560"/>
      </w:pPr>
      <w:rPr>
        <w:rFonts w:hint="default"/>
        <w:b/>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7"/>
  </w:num>
  <w:num w:numId="2">
    <w:abstractNumId w:val="7"/>
  </w:num>
  <w:num w:numId="3">
    <w:abstractNumId w:val="14"/>
  </w:num>
  <w:num w:numId="4">
    <w:abstractNumId w:val="4"/>
  </w:num>
  <w:num w:numId="5">
    <w:abstractNumId w:val="5"/>
  </w:num>
  <w:num w:numId="6">
    <w:abstractNumId w:val="13"/>
  </w:num>
  <w:num w:numId="7">
    <w:abstractNumId w:val="1"/>
  </w:num>
  <w:num w:numId="8">
    <w:abstractNumId w:val="9"/>
  </w:num>
  <w:num w:numId="9">
    <w:abstractNumId w:val="6"/>
  </w:num>
  <w:num w:numId="10">
    <w:abstractNumId w:val="10"/>
  </w:num>
  <w:num w:numId="11">
    <w:abstractNumId w:val="3"/>
  </w:num>
  <w:num w:numId="12">
    <w:abstractNumId w:val="11"/>
  </w:num>
  <w:num w:numId="13">
    <w:abstractNumId w:val="0"/>
  </w:num>
  <w:num w:numId="14">
    <w:abstractNumId w:val="2"/>
  </w:num>
  <w:num w:numId="15">
    <w:abstractNumId w:val="12"/>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b Vos">
    <w15:presenceInfo w15:providerId="AD" w15:userId="S-1-5-21-4474151-345392318-312552118-13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9A"/>
    <w:rsid w:val="00002B37"/>
    <w:rsid w:val="00080058"/>
    <w:rsid w:val="00084287"/>
    <w:rsid w:val="000D4573"/>
    <w:rsid w:val="000E11EC"/>
    <w:rsid w:val="00100908"/>
    <w:rsid w:val="001045CF"/>
    <w:rsid w:val="0017419A"/>
    <w:rsid w:val="001941A7"/>
    <w:rsid w:val="001A024D"/>
    <w:rsid w:val="001B5633"/>
    <w:rsid w:val="001D4631"/>
    <w:rsid w:val="001D6CAC"/>
    <w:rsid w:val="002014A0"/>
    <w:rsid w:val="002B233C"/>
    <w:rsid w:val="002B4B4C"/>
    <w:rsid w:val="002C2B76"/>
    <w:rsid w:val="002C46D9"/>
    <w:rsid w:val="002C7930"/>
    <w:rsid w:val="002D40C0"/>
    <w:rsid w:val="003063D6"/>
    <w:rsid w:val="003604B0"/>
    <w:rsid w:val="003B1CD6"/>
    <w:rsid w:val="003B73AD"/>
    <w:rsid w:val="00420D98"/>
    <w:rsid w:val="00424CEB"/>
    <w:rsid w:val="00462296"/>
    <w:rsid w:val="00492EBF"/>
    <w:rsid w:val="004E2BB1"/>
    <w:rsid w:val="00512851"/>
    <w:rsid w:val="00527558"/>
    <w:rsid w:val="005425A2"/>
    <w:rsid w:val="00564957"/>
    <w:rsid w:val="005C7C87"/>
    <w:rsid w:val="005E47FC"/>
    <w:rsid w:val="006315E4"/>
    <w:rsid w:val="0066510E"/>
    <w:rsid w:val="006B11FD"/>
    <w:rsid w:val="006B1ED3"/>
    <w:rsid w:val="006D0354"/>
    <w:rsid w:val="006D1D03"/>
    <w:rsid w:val="006E1336"/>
    <w:rsid w:val="0070457B"/>
    <w:rsid w:val="0079109E"/>
    <w:rsid w:val="0079363D"/>
    <w:rsid w:val="007A4213"/>
    <w:rsid w:val="007C1D31"/>
    <w:rsid w:val="007E1AE7"/>
    <w:rsid w:val="00893011"/>
    <w:rsid w:val="009670E1"/>
    <w:rsid w:val="009923BF"/>
    <w:rsid w:val="009B6A75"/>
    <w:rsid w:val="009C42CF"/>
    <w:rsid w:val="009E01D2"/>
    <w:rsid w:val="00A20D7C"/>
    <w:rsid w:val="00A33214"/>
    <w:rsid w:val="00A82242"/>
    <w:rsid w:val="00A92186"/>
    <w:rsid w:val="00AC0A32"/>
    <w:rsid w:val="00AC4303"/>
    <w:rsid w:val="00AE2525"/>
    <w:rsid w:val="00B1793E"/>
    <w:rsid w:val="00B35511"/>
    <w:rsid w:val="00B84AEB"/>
    <w:rsid w:val="00B8614C"/>
    <w:rsid w:val="00BD149F"/>
    <w:rsid w:val="00BD1E40"/>
    <w:rsid w:val="00BF03C5"/>
    <w:rsid w:val="00C150CA"/>
    <w:rsid w:val="00C4011E"/>
    <w:rsid w:val="00C57FD3"/>
    <w:rsid w:val="00C94BB1"/>
    <w:rsid w:val="00CC7824"/>
    <w:rsid w:val="00CE4033"/>
    <w:rsid w:val="00CF3787"/>
    <w:rsid w:val="00D459ED"/>
    <w:rsid w:val="00D460F5"/>
    <w:rsid w:val="00D755BF"/>
    <w:rsid w:val="00D951D3"/>
    <w:rsid w:val="00DE1D7C"/>
    <w:rsid w:val="00E14E0E"/>
    <w:rsid w:val="00E76FD1"/>
    <w:rsid w:val="00EA2BB4"/>
    <w:rsid w:val="00F07B85"/>
    <w:rsid w:val="00F56024"/>
    <w:rsid w:val="00F94C23"/>
    <w:rsid w:val="00FC1F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AC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A2BB4"/>
    <w:pPr>
      <w:spacing w:line="240" w:lineRule="atLeast"/>
    </w:pPr>
    <w:rPr>
      <w:rFonts w:eastAsia="Times New Roman" w:cs="Times New Roman"/>
      <w:sz w:val="20"/>
      <w:szCs w:val="20"/>
      <w:lang w:val="en-US" w:eastAsia="nl-NL"/>
    </w:rPr>
  </w:style>
  <w:style w:type="paragraph" w:styleId="Kop1">
    <w:name w:val="heading 1"/>
    <w:basedOn w:val="Normaal"/>
    <w:next w:val="Normaal"/>
    <w:link w:val="Kop1Teken"/>
    <w:uiPriority w:val="9"/>
    <w:qFormat/>
    <w:rsid w:val="002C46D9"/>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2C46D9"/>
    <w:pPr>
      <w:keepNext/>
      <w:keepLines/>
      <w:spacing w:before="200"/>
      <w:outlineLvl w:val="1"/>
    </w:pPr>
    <w:rPr>
      <w:rFonts w:eastAsiaTheme="majorEastAsia"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2C46D9"/>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cap">
    <w:name w:val="Kleincap"/>
    <w:basedOn w:val="Normaal"/>
    <w:qFormat/>
    <w:rsid w:val="002C46D9"/>
    <w:pPr>
      <w:spacing w:line="240" w:lineRule="auto"/>
    </w:pPr>
    <w:rPr>
      <w:rFonts w:ascii="Calibri" w:hAnsi="Calibri" w:cs="Arial"/>
      <w:smallCaps/>
      <w:color w:val="548DD4" w:themeColor="text2" w:themeTint="99"/>
    </w:rPr>
  </w:style>
  <w:style w:type="paragraph" w:customStyle="1" w:styleId="Highlight">
    <w:name w:val="Highlight"/>
    <w:basedOn w:val="Lijstalinea"/>
    <w:qFormat/>
    <w:rsid w:val="00E76FD1"/>
    <w:pPr>
      <w:framePr w:hSpace="141" w:wrap="around" w:vAnchor="text" w:hAnchor="page" w:x="589" w:y="6678"/>
      <w:spacing w:line="276" w:lineRule="auto"/>
      <w:ind w:left="0"/>
    </w:pPr>
    <w:rPr>
      <w:rFonts w:ascii="Calibri" w:hAnsi="Calibri"/>
      <w:i/>
    </w:rPr>
  </w:style>
  <w:style w:type="paragraph" w:styleId="Lijstalinea">
    <w:name w:val="List Paragraph"/>
    <w:basedOn w:val="Normaal"/>
    <w:uiPriority w:val="34"/>
    <w:qFormat/>
    <w:rsid w:val="00E76FD1"/>
    <w:pPr>
      <w:ind w:left="720"/>
      <w:contextualSpacing/>
    </w:pPr>
  </w:style>
  <w:style w:type="paragraph" w:customStyle="1" w:styleId="Stijl1">
    <w:name w:val="Stijl1"/>
    <w:basedOn w:val="Lijstalinea"/>
    <w:qFormat/>
    <w:rsid w:val="00E76FD1"/>
    <w:pPr>
      <w:framePr w:hSpace="141" w:wrap="around" w:vAnchor="text" w:hAnchor="page" w:x="589" w:y="6678"/>
      <w:numPr>
        <w:numId w:val="2"/>
      </w:numPr>
      <w:spacing w:line="276" w:lineRule="auto"/>
    </w:pPr>
    <w:rPr>
      <w:rFonts w:ascii="Calibri" w:hAnsi="Calibri"/>
      <w:i/>
      <w:color w:val="FF0000"/>
    </w:rPr>
  </w:style>
  <w:style w:type="paragraph" w:customStyle="1" w:styleId="Edu-K">
    <w:name w:val="Edu-K"/>
    <w:basedOn w:val="Geenafstand"/>
    <w:uiPriority w:val="1"/>
    <w:qFormat/>
    <w:rsid w:val="00EA2BB4"/>
    <w:pPr>
      <w:ind w:left="901" w:hanging="795"/>
      <w:outlineLvl w:val="2"/>
    </w:pPr>
    <w:rPr>
      <w:b/>
      <w:bCs/>
      <w:color w:val="008FA6"/>
      <w:sz w:val="24"/>
      <w:szCs w:val="16"/>
    </w:rPr>
  </w:style>
  <w:style w:type="character" w:customStyle="1" w:styleId="Kop1Teken">
    <w:name w:val="Kop 1 Teken"/>
    <w:basedOn w:val="Standaardalinea-lettertype"/>
    <w:link w:val="Kop1"/>
    <w:uiPriority w:val="9"/>
    <w:rsid w:val="002C46D9"/>
    <w:rPr>
      <w:rFonts w:asciiTheme="majorHAnsi" w:eastAsiaTheme="majorEastAsia" w:hAnsiTheme="majorHAnsi" w:cstheme="majorBidi"/>
      <w:b/>
      <w:bCs/>
      <w:color w:val="345A8A" w:themeColor="accent1" w:themeShade="B5"/>
      <w:sz w:val="32"/>
      <w:szCs w:val="32"/>
      <w:lang w:eastAsia="en-US"/>
    </w:rPr>
  </w:style>
  <w:style w:type="paragraph" w:customStyle="1" w:styleId="Edu-Khoofdstukkop">
    <w:name w:val="Edu-K hoofdstuk kop"/>
    <w:basedOn w:val="Normaal"/>
    <w:uiPriority w:val="1"/>
    <w:qFormat/>
    <w:rsid w:val="00EA2BB4"/>
    <w:pPr>
      <w:widowControl w:val="0"/>
      <w:spacing w:line="360" w:lineRule="auto"/>
      <w:outlineLvl w:val="1"/>
    </w:pPr>
    <w:rPr>
      <w:rFonts w:ascii="Lato Bold" w:eastAsia="Verdana" w:hAnsi="Lato Bold" w:cs="Verdana"/>
      <w:color w:val="006473"/>
      <w:sz w:val="40"/>
      <w:szCs w:val="26"/>
      <w:lang w:val="nl-NL"/>
    </w:rPr>
  </w:style>
  <w:style w:type="paragraph" w:styleId="Geenafstand">
    <w:name w:val="No Spacing"/>
    <w:aliases w:val="Edu-K broodtekst"/>
    <w:basedOn w:val="Normaal"/>
    <w:uiPriority w:val="1"/>
    <w:qFormat/>
    <w:rsid w:val="00EA2BB4"/>
    <w:pPr>
      <w:widowControl w:val="0"/>
      <w:spacing w:line="260" w:lineRule="atLeast"/>
    </w:pPr>
    <w:rPr>
      <w:rFonts w:ascii="PT Sans" w:eastAsia="Verdana" w:hAnsi="PT Sans" w:cs="Verdana"/>
      <w:lang w:val="nl-NL"/>
    </w:rPr>
  </w:style>
  <w:style w:type="paragraph" w:customStyle="1" w:styleId="Edu-KHoofdstukkop0">
    <w:name w:val="Edu-K Hoofdstuk kop"/>
    <w:basedOn w:val="Normaal"/>
    <w:qFormat/>
    <w:rsid w:val="00C150CA"/>
    <w:pPr>
      <w:spacing w:line="276" w:lineRule="auto"/>
    </w:pPr>
    <w:rPr>
      <w:rFonts w:ascii="Lato Bold" w:hAnsi="Lato Bold"/>
      <w:b/>
      <w:color w:val="006473"/>
      <w:sz w:val="44"/>
    </w:rPr>
  </w:style>
  <w:style w:type="paragraph" w:styleId="Ballontekst">
    <w:name w:val="Balloon Text"/>
    <w:basedOn w:val="Normaal"/>
    <w:link w:val="BallontekstTeken"/>
    <w:uiPriority w:val="99"/>
    <w:semiHidden/>
    <w:unhideWhenUsed/>
    <w:rsid w:val="003604B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04B0"/>
    <w:rPr>
      <w:rFonts w:ascii="Lucida Grande" w:eastAsiaTheme="minorHAnsi" w:hAnsi="Lucida Grande" w:cs="Lucida Grande"/>
      <w:sz w:val="18"/>
      <w:szCs w:val="18"/>
      <w:lang w:eastAsia="en-US"/>
    </w:rPr>
  </w:style>
  <w:style w:type="character" w:customStyle="1" w:styleId="Kop2Teken">
    <w:name w:val="Kop 2 Teken"/>
    <w:basedOn w:val="Standaardalinea-lettertype"/>
    <w:link w:val="Kop2"/>
    <w:uiPriority w:val="9"/>
    <w:rsid w:val="002C46D9"/>
    <w:rPr>
      <w:rFonts w:asciiTheme="majorHAnsi" w:eastAsiaTheme="majorEastAsia" w:hAnsiTheme="majorHAnsi" w:cstheme="majorBidi"/>
      <w:b/>
      <w:bCs/>
      <w:color w:val="4F81BD" w:themeColor="accent1"/>
      <w:sz w:val="26"/>
      <w:szCs w:val="26"/>
      <w:lang w:eastAsia="en-US"/>
    </w:rPr>
  </w:style>
  <w:style w:type="character" w:customStyle="1" w:styleId="Kop3Teken">
    <w:name w:val="Kop 3 Teken"/>
    <w:basedOn w:val="Standaardalinea-lettertype"/>
    <w:link w:val="Kop3"/>
    <w:uiPriority w:val="9"/>
    <w:semiHidden/>
    <w:rsid w:val="002C46D9"/>
    <w:rPr>
      <w:rFonts w:asciiTheme="majorHAnsi" w:eastAsiaTheme="majorEastAsia" w:hAnsiTheme="majorHAnsi" w:cstheme="majorBidi"/>
      <w:b/>
      <w:bCs/>
      <w:color w:val="4F81BD" w:themeColor="accent1"/>
      <w:sz w:val="22"/>
      <w:szCs w:val="22"/>
      <w:lang w:eastAsia="en-US"/>
    </w:rPr>
  </w:style>
  <w:style w:type="paragraph" w:customStyle="1" w:styleId="Kleincapblauw">
    <w:name w:val="Kleincap blauw"/>
    <w:basedOn w:val="Normaal"/>
    <w:next w:val="Normaal"/>
    <w:qFormat/>
    <w:rsid w:val="00EA2BB4"/>
    <w:rPr>
      <w:smallCaps/>
      <w:color w:val="548DD4" w:themeColor="text2" w:themeTint="99"/>
      <w:sz w:val="18"/>
      <w:szCs w:val="18"/>
    </w:rPr>
  </w:style>
  <w:style w:type="character" w:styleId="Hyperlink">
    <w:name w:val="Hyperlink"/>
    <w:basedOn w:val="Standaardalinea-lettertype"/>
    <w:uiPriority w:val="99"/>
    <w:unhideWhenUsed/>
    <w:rsid w:val="00512851"/>
    <w:rPr>
      <w:color w:val="0000FF" w:themeColor="hyperlink"/>
      <w:u w:val="single"/>
    </w:rPr>
  </w:style>
  <w:style w:type="character" w:styleId="Verwijzingopmerking">
    <w:name w:val="annotation reference"/>
    <w:basedOn w:val="Standaardalinea-lettertype"/>
    <w:uiPriority w:val="99"/>
    <w:semiHidden/>
    <w:unhideWhenUsed/>
    <w:rsid w:val="00420D98"/>
    <w:rPr>
      <w:sz w:val="18"/>
      <w:szCs w:val="18"/>
    </w:rPr>
  </w:style>
  <w:style w:type="paragraph" w:styleId="Tekstopmerking">
    <w:name w:val="annotation text"/>
    <w:basedOn w:val="Normaal"/>
    <w:link w:val="TekstopmerkingTeken"/>
    <w:uiPriority w:val="99"/>
    <w:semiHidden/>
    <w:unhideWhenUsed/>
    <w:rsid w:val="00420D98"/>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20D98"/>
    <w:rPr>
      <w:rFonts w:eastAsia="Times New Roman" w:cs="Times New Roman"/>
      <w:lang w:val="en-US" w:eastAsia="nl-NL"/>
    </w:rPr>
  </w:style>
  <w:style w:type="paragraph" w:styleId="Onderwerpvanopmerking">
    <w:name w:val="annotation subject"/>
    <w:basedOn w:val="Tekstopmerking"/>
    <w:next w:val="Tekstopmerking"/>
    <w:link w:val="OnderwerpvanopmerkingTeken"/>
    <w:uiPriority w:val="99"/>
    <w:semiHidden/>
    <w:unhideWhenUsed/>
    <w:rsid w:val="00420D98"/>
    <w:rPr>
      <w:b/>
      <w:bCs/>
      <w:sz w:val="20"/>
      <w:szCs w:val="20"/>
    </w:rPr>
  </w:style>
  <w:style w:type="character" w:customStyle="1" w:styleId="OnderwerpvanopmerkingTeken">
    <w:name w:val="Onderwerp van opmerking Teken"/>
    <w:basedOn w:val="TekstopmerkingTeken"/>
    <w:link w:val="Onderwerpvanopmerking"/>
    <w:uiPriority w:val="99"/>
    <w:semiHidden/>
    <w:rsid w:val="00420D98"/>
    <w:rPr>
      <w:rFonts w:eastAsia="Times New Roman" w:cs="Times New Roman"/>
      <w:b/>
      <w:bCs/>
      <w:sz w:val="20"/>
      <w:szCs w:val="20"/>
      <w:lang w:val="en-US" w:eastAsia="nl-NL"/>
    </w:rPr>
  </w:style>
  <w:style w:type="character" w:styleId="GevolgdeHyperlink">
    <w:name w:val="FollowedHyperlink"/>
    <w:basedOn w:val="Standaardalinea-lettertype"/>
    <w:uiPriority w:val="99"/>
    <w:semiHidden/>
    <w:unhideWhenUsed/>
    <w:rsid w:val="00AE2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A2BB4"/>
    <w:pPr>
      <w:spacing w:line="240" w:lineRule="atLeast"/>
    </w:pPr>
    <w:rPr>
      <w:rFonts w:eastAsia="Times New Roman" w:cs="Times New Roman"/>
      <w:sz w:val="20"/>
      <w:szCs w:val="20"/>
      <w:lang w:val="en-US" w:eastAsia="nl-NL"/>
    </w:rPr>
  </w:style>
  <w:style w:type="paragraph" w:styleId="Kop1">
    <w:name w:val="heading 1"/>
    <w:basedOn w:val="Normaal"/>
    <w:next w:val="Normaal"/>
    <w:link w:val="Kop1Teken"/>
    <w:uiPriority w:val="9"/>
    <w:qFormat/>
    <w:rsid w:val="002C46D9"/>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2C46D9"/>
    <w:pPr>
      <w:keepNext/>
      <w:keepLines/>
      <w:spacing w:before="200"/>
      <w:outlineLvl w:val="1"/>
    </w:pPr>
    <w:rPr>
      <w:rFonts w:eastAsiaTheme="majorEastAsia" w:cstheme="majorBidi"/>
      <w:b/>
      <w:bCs/>
      <w:color w:val="4F81BD" w:themeColor="accent1"/>
      <w:sz w:val="26"/>
      <w:szCs w:val="26"/>
    </w:rPr>
  </w:style>
  <w:style w:type="paragraph" w:styleId="Kop3">
    <w:name w:val="heading 3"/>
    <w:basedOn w:val="Normaal"/>
    <w:next w:val="Normaal"/>
    <w:link w:val="Kop3Teken"/>
    <w:uiPriority w:val="9"/>
    <w:semiHidden/>
    <w:unhideWhenUsed/>
    <w:qFormat/>
    <w:rsid w:val="002C46D9"/>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cap">
    <w:name w:val="Kleincap"/>
    <w:basedOn w:val="Normaal"/>
    <w:qFormat/>
    <w:rsid w:val="002C46D9"/>
    <w:pPr>
      <w:spacing w:line="240" w:lineRule="auto"/>
    </w:pPr>
    <w:rPr>
      <w:rFonts w:ascii="Calibri" w:hAnsi="Calibri" w:cs="Arial"/>
      <w:smallCaps/>
      <w:color w:val="548DD4" w:themeColor="text2" w:themeTint="99"/>
    </w:rPr>
  </w:style>
  <w:style w:type="paragraph" w:customStyle="1" w:styleId="Highlight">
    <w:name w:val="Highlight"/>
    <w:basedOn w:val="Lijstalinea"/>
    <w:qFormat/>
    <w:rsid w:val="00E76FD1"/>
    <w:pPr>
      <w:framePr w:hSpace="141" w:wrap="around" w:vAnchor="text" w:hAnchor="page" w:x="589" w:y="6678"/>
      <w:spacing w:line="276" w:lineRule="auto"/>
      <w:ind w:left="0"/>
    </w:pPr>
    <w:rPr>
      <w:rFonts w:ascii="Calibri" w:hAnsi="Calibri"/>
      <w:i/>
    </w:rPr>
  </w:style>
  <w:style w:type="paragraph" w:styleId="Lijstalinea">
    <w:name w:val="List Paragraph"/>
    <w:basedOn w:val="Normaal"/>
    <w:uiPriority w:val="34"/>
    <w:qFormat/>
    <w:rsid w:val="00E76FD1"/>
    <w:pPr>
      <w:ind w:left="720"/>
      <w:contextualSpacing/>
    </w:pPr>
  </w:style>
  <w:style w:type="paragraph" w:customStyle="1" w:styleId="Stijl1">
    <w:name w:val="Stijl1"/>
    <w:basedOn w:val="Lijstalinea"/>
    <w:qFormat/>
    <w:rsid w:val="00E76FD1"/>
    <w:pPr>
      <w:framePr w:hSpace="141" w:wrap="around" w:vAnchor="text" w:hAnchor="page" w:x="589" w:y="6678"/>
      <w:numPr>
        <w:numId w:val="2"/>
      </w:numPr>
      <w:spacing w:line="276" w:lineRule="auto"/>
    </w:pPr>
    <w:rPr>
      <w:rFonts w:ascii="Calibri" w:hAnsi="Calibri"/>
      <w:i/>
      <w:color w:val="FF0000"/>
    </w:rPr>
  </w:style>
  <w:style w:type="paragraph" w:customStyle="1" w:styleId="Edu-K">
    <w:name w:val="Edu-K"/>
    <w:basedOn w:val="Geenafstand"/>
    <w:uiPriority w:val="1"/>
    <w:qFormat/>
    <w:rsid w:val="00EA2BB4"/>
    <w:pPr>
      <w:ind w:left="901" w:hanging="795"/>
      <w:outlineLvl w:val="2"/>
    </w:pPr>
    <w:rPr>
      <w:b/>
      <w:bCs/>
      <w:color w:val="008FA6"/>
      <w:sz w:val="24"/>
      <w:szCs w:val="16"/>
    </w:rPr>
  </w:style>
  <w:style w:type="character" w:customStyle="1" w:styleId="Kop1Teken">
    <w:name w:val="Kop 1 Teken"/>
    <w:basedOn w:val="Standaardalinea-lettertype"/>
    <w:link w:val="Kop1"/>
    <w:uiPriority w:val="9"/>
    <w:rsid w:val="002C46D9"/>
    <w:rPr>
      <w:rFonts w:asciiTheme="majorHAnsi" w:eastAsiaTheme="majorEastAsia" w:hAnsiTheme="majorHAnsi" w:cstheme="majorBidi"/>
      <w:b/>
      <w:bCs/>
      <w:color w:val="345A8A" w:themeColor="accent1" w:themeShade="B5"/>
      <w:sz w:val="32"/>
      <w:szCs w:val="32"/>
      <w:lang w:eastAsia="en-US"/>
    </w:rPr>
  </w:style>
  <w:style w:type="paragraph" w:customStyle="1" w:styleId="Edu-Khoofdstukkop">
    <w:name w:val="Edu-K hoofdstuk kop"/>
    <w:basedOn w:val="Normaal"/>
    <w:uiPriority w:val="1"/>
    <w:qFormat/>
    <w:rsid w:val="00EA2BB4"/>
    <w:pPr>
      <w:widowControl w:val="0"/>
      <w:spacing w:line="360" w:lineRule="auto"/>
      <w:outlineLvl w:val="1"/>
    </w:pPr>
    <w:rPr>
      <w:rFonts w:ascii="Lato Bold" w:eastAsia="Verdana" w:hAnsi="Lato Bold" w:cs="Verdana"/>
      <w:color w:val="006473"/>
      <w:sz w:val="40"/>
      <w:szCs w:val="26"/>
      <w:lang w:val="nl-NL"/>
    </w:rPr>
  </w:style>
  <w:style w:type="paragraph" w:styleId="Geenafstand">
    <w:name w:val="No Spacing"/>
    <w:aliases w:val="Edu-K broodtekst"/>
    <w:basedOn w:val="Normaal"/>
    <w:uiPriority w:val="1"/>
    <w:qFormat/>
    <w:rsid w:val="00EA2BB4"/>
    <w:pPr>
      <w:widowControl w:val="0"/>
      <w:spacing w:line="260" w:lineRule="atLeast"/>
    </w:pPr>
    <w:rPr>
      <w:rFonts w:ascii="PT Sans" w:eastAsia="Verdana" w:hAnsi="PT Sans" w:cs="Verdana"/>
      <w:lang w:val="nl-NL"/>
    </w:rPr>
  </w:style>
  <w:style w:type="paragraph" w:customStyle="1" w:styleId="Edu-KHoofdstukkop0">
    <w:name w:val="Edu-K Hoofdstuk kop"/>
    <w:basedOn w:val="Normaal"/>
    <w:qFormat/>
    <w:rsid w:val="00C150CA"/>
    <w:pPr>
      <w:spacing w:line="276" w:lineRule="auto"/>
    </w:pPr>
    <w:rPr>
      <w:rFonts w:ascii="Lato Bold" w:hAnsi="Lato Bold"/>
      <w:b/>
      <w:color w:val="006473"/>
      <w:sz w:val="44"/>
    </w:rPr>
  </w:style>
  <w:style w:type="paragraph" w:styleId="Ballontekst">
    <w:name w:val="Balloon Text"/>
    <w:basedOn w:val="Normaal"/>
    <w:link w:val="BallontekstTeken"/>
    <w:uiPriority w:val="99"/>
    <w:semiHidden/>
    <w:unhideWhenUsed/>
    <w:rsid w:val="003604B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04B0"/>
    <w:rPr>
      <w:rFonts w:ascii="Lucida Grande" w:eastAsiaTheme="minorHAnsi" w:hAnsi="Lucida Grande" w:cs="Lucida Grande"/>
      <w:sz w:val="18"/>
      <w:szCs w:val="18"/>
      <w:lang w:eastAsia="en-US"/>
    </w:rPr>
  </w:style>
  <w:style w:type="character" w:customStyle="1" w:styleId="Kop2Teken">
    <w:name w:val="Kop 2 Teken"/>
    <w:basedOn w:val="Standaardalinea-lettertype"/>
    <w:link w:val="Kop2"/>
    <w:uiPriority w:val="9"/>
    <w:rsid w:val="002C46D9"/>
    <w:rPr>
      <w:rFonts w:asciiTheme="majorHAnsi" w:eastAsiaTheme="majorEastAsia" w:hAnsiTheme="majorHAnsi" w:cstheme="majorBidi"/>
      <w:b/>
      <w:bCs/>
      <w:color w:val="4F81BD" w:themeColor="accent1"/>
      <w:sz w:val="26"/>
      <w:szCs w:val="26"/>
      <w:lang w:eastAsia="en-US"/>
    </w:rPr>
  </w:style>
  <w:style w:type="character" w:customStyle="1" w:styleId="Kop3Teken">
    <w:name w:val="Kop 3 Teken"/>
    <w:basedOn w:val="Standaardalinea-lettertype"/>
    <w:link w:val="Kop3"/>
    <w:uiPriority w:val="9"/>
    <w:semiHidden/>
    <w:rsid w:val="002C46D9"/>
    <w:rPr>
      <w:rFonts w:asciiTheme="majorHAnsi" w:eastAsiaTheme="majorEastAsia" w:hAnsiTheme="majorHAnsi" w:cstheme="majorBidi"/>
      <w:b/>
      <w:bCs/>
      <w:color w:val="4F81BD" w:themeColor="accent1"/>
      <w:sz w:val="22"/>
      <w:szCs w:val="22"/>
      <w:lang w:eastAsia="en-US"/>
    </w:rPr>
  </w:style>
  <w:style w:type="paragraph" w:customStyle="1" w:styleId="Kleincapblauw">
    <w:name w:val="Kleincap blauw"/>
    <w:basedOn w:val="Normaal"/>
    <w:next w:val="Normaal"/>
    <w:qFormat/>
    <w:rsid w:val="00EA2BB4"/>
    <w:rPr>
      <w:smallCaps/>
      <w:color w:val="548DD4" w:themeColor="text2" w:themeTint="99"/>
      <w:sz w:val="18"/>
      <w:szCs w:val="18"/>
    </w:rPr>
  </w:style>
  <w:style w:type="character" w:styleId="Hyperlink">
    <w:name w:val="Hyperlink"/>
    <w:basedOn w:val="Standaardalinea-lettertype"/>
    <w:uiPriority w:val="99"/>
    <w:unhideWhenUsed/>
    <w:rsid w:val="00512851"/>
    <w:rPr>
      <w:color w:val="0000FF" w:themeColor="hyperlink"/>
      <w:u w:val="single"/>
    </w:rPr>
  </w:style>
  <w:style w:type="character" w:styleId="Verwijzingopmerking">
    <w:name w:val="annotation reference"/>
    <w:basedOn w:val="Standaardalinea-lettertype"/>
    <w:uiPriority w:val="99"/>
    <w:semiHidden/>
    <w:unhideWhenUsed/>
    <w:rsid w:val="00420D98"/>
    <w:rPr>
      <w:sz w:val="18"/>
      <w:szCs w:val="18"/>
    </w:rPr>
  </w:style>
  <w:style w:type="paragraph" w:styleId="Tekstopmerking">
    <w:name w:val="annotation text"/>
    <w:basedOn w:val="Normaal"/>
    <w:link w:val="TekstopmerkingTeken"/>
    <w:uiPriority w:val="99"/>
    <w:semiHidden/>
    <w:unhideWhenUsed/>
    <w:rsid w:val="00420D98"/>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20D98"/>
    <w:rPr>
      <w:rFonts w:eastAsia="Times New Roman" w:cs="Times New Roman"/>
      <w:lang w:val="en-US" w:eastAsia="nl-NL"/>
    </w:rPr>
  </w:style>
  <w:style w:type="paragraph" w:styleId="Onderwerpvanopmerking">
    <w:name w:val="annotation subject"/>
    <w:basedOn w:val="Tekstopmerking"/>
    <w:next w:val="Tekstopmerking"/>
    <w:link w:val="OnderwerpvanopmerkingTeken"/>
    <w:uiPriority w:val="99"/>
    <w:semiHidden/>
    <w:unhideWhenUsed/>
    <w:rsid w:val="00420D98"/>
    <w:rPr>
      <w:b/>
      <w:bCs/>
      <w:sz w:val="20"/>
      <w:szCs w:val="20"/>
    </w:rPr>
  </w:style>
  <w:style w:type="character" w:customStyle="1" w:styleId="OnderwerpvanopmerkingTeken">
    <w:name w:val="Onderwerp van opmerking Teken"/>
    <w:basedOn w:val="TekstopmerkingTeken"/>
    <w:link w:val="Onderwerpvanopmerking"/>
    <w:uiPriority w:val="99"/>
    <w:semiHidden/>
    <w:rsid w:val="00420D98"/>
    <w:rPr>
      <w:rFonts w:eastAsia="Times New Roman" w:cs="Times New Roman"/>
      <w:b/>
      <w:bCs/>
      <w:sz w:val="20"/>
      <w:szCs w:val="20"/>
      <w:lang w:val="en-US" w:eastAsia="nl-NL"/>
    </w:rPr>
  </w:style>
  <w:style w:type="character" w:styleId="GevolgdeHyperlink">
    <w:name w:val="FollowedHyperlink"/>
    <w:basedOn w:val="Standaardalinea-lettertype"/>
    <w:uiPriority w:val="99"/>
    <w:semiHidden/>
    <w:unhideWhenUsed/>
    <w:rsid w:val="00AE2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1226">
      <w:bodyDiv w:val="1"/>
      <w:marLeft w:val="0"/>
      <w:marRight w:val="0"/>
      <w:marTop w:val="0"/>
      <w:marBottom w:val="0"/>
      <w:divBdr>
        <w:top w:val="none" w:sz="0" w:space="0" w:color="auto"/>
        <w:left w:val="none" w:sz="0" w:space="0" w:color="auto"/>
        <w:bottom w:val="none" w:sz="0" w:space="0" w:color="auto"/>
        <w:right w:val="none" w:sz="0" w:space="0" w:color="auto"/>
      </w:divBdr>
    </w:div>
    <w:div w:id="1008750388">
      <w:bodyDiv w:val="1"/>
      <w:marLeft w:val="0"/>
      <w:marRight w:val="0"/>
      <w:marTop w:val="0"/>
      <w:marBottom w:val="0"/>
      <w:divBdr>
        <w:top w:val="none" w:sz="0" w:space="0" w:color="auto"/>
        <w:left w:val="none" w:sz="0" w:space="0" w:color="auto"/>
        <w:bottom w:val="none" w:sz="0" w:space="0" w:color="auto"/>
        <w:right w:val="none" w:sz="0" w:space="0" w:color="auto"/>
      </w:divBdr>
    </w:div>
    <w:div w:id="1410804539">
      <w:bodyDiv w:val="1"/>
      <w:marLeft w:val="0"/>
      <w:marRight w:val="0"/>
      <w:marTop w:val="0"/>
      <w:marBottom w:val="0"/>
      <w:divBdr>
        <w:top w:val="none" w:sz="0" w:space="0" w:color="auto"/>
        <w:left w:val="none" w:sz="0" w:space="0" w:color="auto"/>
        <w:bottom w:val="none" w:sz="0" w:space="0" w:color="auto"/>
        <w:right w:val="none" w:sz="0" w:space="0" w:color="auto"/>
      </w:divBdr>
    </w:div>
    <w:div w:id="1423379860">
      <w:bodyDiv w:val="1"/>
      <w:marLeft w:val="0"/>
      <w:marRight w:val="0"/>
      <w:marTop w:val="0"/>
      <w:marBottom w:val="0"/>
      <w:divBdr>
        <w:top w:val="none" w:sz="0" w:space="0" w:color="auto"/>
        <w:left w:val="none" w:sz="0" w:space="0" w:color="auto"/>
        <w:bottom w:val="none" w:sz="0" w:space="0" w:color="auto"/>
        <w:right w:val="none" w:sz="0" w:space="0" w:color="auto"/>
      </w:divBdr>
    </w:div>
    <w:div w:id="1958023148">
      <w:bodyDiv w:val="1"/>
      <w:marLeft w:val="0"/>
      <w:marRight w:val="0"/>
      <w:marTop w:val="0"/>
      <w:marBottom w:val="0"/>
      <w:divBdr>
        <w:top w:val="none" w:sz="0" w:space="0" w:color="auto"/>
        <w:left w:val="none" w:sz="0" w:space="0" w:color="auto"/>
        <w:bottom w:val="none" w:sz="0" w:space="0" w:color="auto"/>
        <w:right w:val="none" w:sz="0" w:space="0" w:color="auto"/>
      </w:divBdr>
    </w:div>
    <w:div w:id="1959411505">
      <w:bodyDiv w:val="1"/>
      <w:marLeft w:val="0"/>
      <w:marRight w:val="0"/>
      <w:marTop w:val="0"/>
      <w:marBottom w:val="0"/>
      <w:divBdr>
        <w:top w:val="none" w:sz="0" w:space="0" w:color="auto"/>
        <w:left w:val="none" w:sz="0" w:space="0" w:color="auto"/>
        <w:bottom w:val="none" w:sz="0" w:space="0" w:color="auto"/>
        <w:right w:val="none" w:sz="0" w:space="0" w:color="auto"/>
      </w:divBdr>
    </w:div>
    <w:div w:id="2114475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ck-id.nl/w-k/"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privacyconvenant.nl/" TargetMode="External"/><Relationship Id="rId11" Type="http://schemas.openxmlformats.org/officeDocument/2006/relationships/hyperlink" Target="https://www.edu-k.nl/" TargetMode="External"/><Relationship Id="rId12" Type="http://schemas.openxmlformats.org/officeDocument/2006/relationships/hyperlink" Target="http://www.ECK-iD.nl" TargetMode="External"/><Relationship Id="rId13" Type="http://schemas.openxmlformats.org/officeDocument/2006/relationships/hyperlink" Target="https://www.kennisnet.nl/nummervoorziening/aanmelden/" TargetMode="External"/><Relationship Id="rId14" Type="http://schemas.openxmlformats.org/officeDocument/2006/relationships/hyperlink" Target="https://www.privacyconvenant.nl/" TargetMode="External"/><Relationship Id="rId15" Type="http://schemas.openxmlformats.org/officeDocument/2006/relationships/hyperlink" Target="http://www.rovict.nl" TargetMode="External"/><Relationship Id="rId16" Type="http://schemas.openxmlformats.org/officeDocument/2006/relationships/hyperlink" Target="http://www.parnassys.nl" TargetMode="External"/><Relationship Id="rId17" Type="http://schemas.openxmlformats.org/officeDocument/2006/relationships/hyperlink" Target="http://www.dotcomschool.nl" TargetMode="External"/><Relationship Id="rId18" Type="http://schemas.openxmlformats.org/officeDocument/2006/relationships/hyperlink" Target="http://www.unilogic.nl" TargetMode="External"/><Relationship Id="rId19" Type="http://schemas.openxmlformats.org/officeDocument/2006/relationships/hyperlink" Target="https://www.kennisnet.nl/nummervoorziening/aanmeld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rivacyconvenant.nl/de-deelnemers" TargetMode="External"/><Relationship Id="rId7" Type="http://schemas.openxmlformats.org/officeDocument/2006/relationships/hyperlink" Target="https://www.privacyconvenant.nl/de-deelnemers" TargetMode="External"/><Relationship Id="rId8" Type="http://schemas.openxmlformats.org/officeDocument/2006/relationships/hyperlink" Target="https://www.eck-i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6396</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Refresh</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Friedolin van Geenen</dc:creator>
  <cp:keywords/>
  <dc:description/>
  <cp:lastModifiedBy>Friedolin van Geenen</cp:lastModifiedBy>
  <cp:revision>3</cp:revision>
  <dcterms:created xsi:type="dcterms:W3CDTF">2018-04-10T13:34:00Z</dcterms:created>
  <dcterms:modified xsi:type="dcterms:W3CDTF">2018-04-10T13:34:00Z</dcterms:modified>
</cp:coreProperties>
</file>